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56E6" w14:textId="70FD18D3" w:rsidR="001B39E6" w:rsidRPr="00C87046" w:rsidRDefault="0037127B" w:rsidP="001B39E6">
      <w:pPr>
        <w:pStyle w:val="Header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537D4C" wp14:editId="49962597">
            <wp:simplePos x="0" y="0"/>
            <wp:positionH relativeFrom="column">
              <wp:posOffset>85725</wp:posOffset>
            </wp:positionH>
            <wp:positionV relativeFrom="paragraph">
              <wp:posOffset>-93345</wp:posOffset>
            </wp:positionV>
            <wp:extent cx="933450" cy="933450"/>
            <wp:effectExtent l="0" t="0" r="0" b="0"/>
            <wp:wrapTight wrapText="bothSides">
              <wp:wrapPolygon edited="0">
                <wp:start x="6171" y="0"/>
                <wp:lineTo x="3527" y="1322"/>
                <wp:lineTo x="0" y="5731"/>
                <wp:lineTo x="0" y="17633"/>
                <wp:lineTo x="6171" y="21159"/>
                <wp:lineTo x="14988" y="21159"/>
                <wp:lineTo x="21159" y="17633"/>
                <wp:lineTo x="21159" y="5731"/>
                <wp:lineTo x="17633" y="1322"/>
                <wp:lineTo x="14988" y="0"/>
                <wp:lineTo x="6171" y="0"/>
              </wp:wrapPolygon>
            </wp:wrapTight>
            <wp:docPr id="55395088" name="Picture 1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5088" name="Picture 1" descr="Circ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9E6" w:rsidRPr="00C87046">
        <w:rPr>
          <w:rFonts w:ascii="Times New Roman" w:hAnsi="Times New Roman" w:cs="Times New Roman"/>
          <w:sz w:val="32"/>
          <w:szCs w:val="32"/>
          <w:lang w:val="sq-AL"/>
        </w:rPr>
        <w:t xml:space="preserve">UNIVERSITETI 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PUBLIK </w:t>
      </w:r>
      <w:r w:rsidR="001B39E6" w:rsidRPr="00C87046">
        <w:rPr>
          <w:rFonts w:ascii="Times New Roman" w:hAnsi="Times New Roman" w:cs="Times New Roman"/>
          <w:sz w:val="32"/>
          <w:szCs w:val="32"/>
          <w:lang w:val="sq-AL"/>
        </w:rPr>
        <w:t>“KADRI ZEKA” GJILAN</w:t>
      </w:r>
    </w:p>
    <w:p w14:paraId="130091DF" w14:textId="77777777" w:rsidR="001B39E6" w:rsidRPr="00FB008F" w:rsidRDefault="001B39E6" w:rsidP="001B39E6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B008F">
        <w:rPr>
          <w:rFonts w:ascii="Times New Roman" w:hAnsi="Times New Roman" w:cs="Times New Roman"/>
          <w:sz w:val="24"/>
          <w:szCs w:val="24"/>
          <w:lang w:val="sq-AL"/>
        </w:rPr>
        <w:t xml:space="preserve">”Zija </w:t>
      </w:r>
      <w:proofErr w:type="spellStart"/>
      <w:r w:rsidRPr="00FB008F">
        <w:rPr>
          <w:rFonts w:ascii="Times New Roman" w:hAnsi="Times New Roman" w:cs="Times New Roman"/>
          <w:sz w:val="24"/>
          <w:szCs w:val="24"/>
          <w:lang w:val="sq-AL"/>
        </w:rPr>
        <w:t>Shemsiu</w:t>
      </w:r>
      <w:proofErr w:type="spellEnd"/>
      <w:r w:rsidRPr="00FB008F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proofErr w:type="spellStart"/>
      <w:r w:rsidRPr="00FB008F">
        <w:rPr>
          <w:rFonts w:ascii="Times New Roman" w:hAnsi="Times New Roman" w:cs="Times New Roman"/>
          <w:sz w:val="24"/>
          <w:szCs w:val="24"/>
          <w:lang w:val="sq-AL"/>
        </w:rPr>
        <w:t>pn</w:t>
      </w:r>
      <w:proofErr w:type="spellEnd"/>
      <w:r w:rsidRPr="00FB008F">
        <w:rPr>
          <w:rFonts w:ascii="Times New Roman" w:hAnsi="Times New Roman" w:cs="Times New Roman"/>
          <w:sz w:val="24"/>
          <w:szCs w:val="24"/>
          <w:lang w:val="sq-AL"/>
        </w:rPr>
        <w:t>. 60000 Gjilan, Kosovë</w:t>
      </w:r>
    </w:p>
    <w:p w14:paraId="17E8C319" w14:textId="77777777" w:rsidR="001B39E6" w:rsidRPr="00FB008F" w:rsidRDefault="001B39E6" w:rsidP="001B39E6">
      <w:pPr>
        <w:pStyle w:val="Header"/>
        <w:jc w:val="center"/>
        <w:rPr>
          <w:rFonts w:ascii="Times New Roman" w:hAnsi="Times New Roman" w:cs="Times New Roman"/>
          <w:lang w:val="sq-AL"/>
        </w:rPr>
      </w:pPr>
      <w:r w:rsidRPr="00FB008F">
        <w:rPr>
          <w:rFonts w:ascii="Times New Roman" w:hAnsi="Times New Roman" w:cs="Times New Roman"/>
          <w:u w:val="single"/>
          <w:lang w:val="sq-AL"/>
        </w:rPr>
        <w:t>Tel:</w:t>
      </w:r>
      <w:r w:rsidRPr="00FB008F">
        <w:rPr>
          <w:rFonts w:ascii="Times New Roman" w:hAnsi="Times New Roman" w:cs="Times New Roman"/>
          <w:lang w:val="sq-AL"/>
        </w:rPr>
        <w:t xml:space="preserve"> +381 (0) 280 390 112; </w:t>
      </w:r>
    </w:p>
    <w:p w14:paraId="57915A91" w14:textId="77777777" w:rsidR="001B39E6" w:rsidRPr="00FB008F" w:rsidRDefault="001B39E6" w:rsidP="001B39E6">
      <w:pPr>
        <w:pStyle w:val="Header"/>
        <w:jc w:val="center"/>
        <w:rPr>
          <w:rStyle w:val="Hyperlink"/>
          <w:rFonts w:ascii="Times New Roman" w:hAnsi="Times New Roman" w:cs="Times New Roman"/>
          <w:lang w:val="sq-AL"/>
        </w:rPr>
      </w:pPr>
      <w:r w:rsidRPr="00FB008F">
        <w:rPr>
          <w:rFonts w:ascii="Times New Roman" w:hAnsi="Times New Roman" w:cs="Times New Roman"/>
          <w:lang w:val="sq-AL"/>
        </w:rPr>
        <w:t xml:space="preserve">URL: </w:t>
      </w:r>
      <w:hyperlink r:id="rId9" w:history="1">
        <w:r w:rsidRPr="00FB008F">
          <w:rPr>
            <w:rStyle w:val="Hyperlink"/>
            <w:rFonts w:ascii="Times New Roman" w:hAnsi="Times New Roman" w:cs="Times New Roman"/>
            <w:lang w:val="sq-AL"/>
          </w:rPr>
          <w:t>http://www.uni-gjilan.net</w:t>
        </w:r>
      </w:hyperlink>
      <w:r w:rsidRPr="00FB008F">
        <w:rPr>
          <w:rStyle w:val="Hyperlink"/>
          <w:rFonts w:ascii="Times New Roman" w:hAnsi="Times New Roman" w:cs="Times New Roman"/>
          <w:lang w:val="sq-AL"/>
        </w:rPr>
        <w:t xml:space="preserve">;  </w:t>
      </w:r>
      <w:r w:rsidRPr="00FB008F">
        <w:rPr>
          <w:rFonts w:ascii="Times New Roman" w:hAnsi="Times New Roman" w:cs="Times New Roman"/>
          <w:lang w:val="sq-AL"/>
        </w:rPr>
        <w:t>E-</w:t>
      </w:r>
      <w:proofErr w:type="spellStart"/>
      <w:r w:rsidRPr="00FB008F">
        <w:rPr>
          <w:rFonts w:ascii="Times New Roman" w:hAnsi="Times New Roman" w:cs="Times New Roman"/>
          <w:u w:val="single"/>
          <w:lang w:val="sq-AL"/>
        </w:rPr>
        <w:t>mail</w:t>
      </w:r>
      <w:proofErr w:type="spellEnd"/>
      <w:r w:rsidRPr="00FB008F">
        <w:rPr>
          <w:rFonts w:ascii="Times New Roman" w:hAnsi="Times New Roman" w:cs="Times New Roman"/>
          <w:u w:val="single"/>
          <w:lang w:val="sq-AL"/>
        </w:rPr>
        <w:t>:</w:t>
      </w:r>
      <w:r w:rsidRPr="00FB008F">
        <w:rPr>
          <w:rFonts w:ascii="Times New Roman" w:hAnsi="Times New Roman" w:cs="Times New Roman"/>
          <w:lang w:val="sq-AL"/>
        </w:rPr>
        <w:t xml:space="preserve"> </w:t>
      </w:r>
      <w:hyperlink r:id="rId10" w:history="1">
        <w:r w:rsidRPr="00FB008F">
          <w:rPr>
            <w:rStyle w:val="Hyperlink"/>
            <w:rFonts w:ascii="Times New Roman" w:hAnsi="Times New Roman" w:cs="Times New Roman"/>
            <w:lang w:val="sq-AL"/>
          </w:rPr>
          <w:t>info@uni-gjilan.net</w:t>
        </w:r>
      </w:hyperlink>
    </w:p>
    <w:p w14:paraId="7E4C4743" w14:textId="77777777" w:rsidR="001B39E6" w:rsidRPr="00C87046" w:rsidRDefault="001B39E6" w:rsidP="001B39E6">
      <w:pPr>
        <w:pStyle w:val="Header"/>
        <w:rPr>
          <w:rFonts w:ascii="Times New Roman" w:hAnsi="Times New Roman" w:cs="Times New Roman"/>
          <w:sz w:val="20"/>
          <w:szCs w:val="20"/>
          <w:lang w:val="sq-AL"/>
        </w:rPr>
      </w:pPr>
    </w:p>
    <w:p w14:paraId="4F56C655" w14:textId="77777777" w:rsidR="001B39E6" w:rsidRPr="007D3F16" w:rsidRDefault="001B39E6" w:rsidP="001B39E6">
      <w:pPr>
        <w:pStyle w:val="Header"/>
        <w:rPr>
          <w:rFonts w:cstheme="minorHAnsi"/>
          <w:b/>
          <w:sz w:val="24"/>
          <w:szCs w:val="24"/>
          <w:lang w:val="sq-AL"/>
        </w:rPr>
      </w:pPr>
    </w:p>
    <w:p w14:paraId="4F03816C" w14:textId="77777777" w:rsidR="001B39E6" w:rsidRPr="00726BC2" w:rsidRDefault="001B39E6" w:rsidP="001B39E6">
      <w:pPr>
        <w:pStyle w:val="Header"/>
        <w:rPr>
          <w:rFonts w:cstheme="minorHAnsi"/>
          <w:b/>
          <w:sz w:val="28"/>
          <w:szCs w:val="24"/>
          <w:lang w:val="sq-AL"/>
        </w:rPr>
      </w:pPr>
      <w:r w:rsidRPr="00726BC2">
        <w:rPr>
          <w:rFonts w:cstheme="minorHAnsi"/>
          <w:b/>
          <w:sz w:val="28"/>
          <w:szCs w:val="24"/>
          <w:lang w:val="sq-AL"/>
        </w:rPr>
        <w:t xml:space="preserve">FAKULTETI </w:t>
      </w:r>
      <w:r w:rsidR="001E4249" w:rsidRPr="00726BC2">
        <w:rPr>
          <w:rFonts w:cstheme="minorHAnsi"/>
          <w:b/>
          <w:sz w:val="28"/>
          <w:szCs w:val="24"/>
          <w:lang w:val="sq-AL"/>
        </w:rPr>
        <w:t>I EDUKIMIT</w:t>
      </w:r>
    </w:p>
    <w:p w14:paraId="5488DE34" w14:textId="77777777" w:rsidR="001B39E6" w:rsidRPr="007D3F16" w:rsidRDefault="001B39E6" w:rsidP="001B39E6">
      <w:pPr>
        <w:pStyle w:val="Header"/>
        <w:rPr>
          <w:rFonts w:cstheme="minorHAnsi"/>
          <w:b/>
          <w:sz w:val="24"/>
          <w:szCs w:val="24"/>
          <w:lang w:val="sq-AL"/>
        </w:rPr>
      </w:pPr>
    </w:p>
    <w:p w14:paraId="21C16628" w14:textId="77777777" w:rsidR="001B39E6" w:rsidRPr="007D3F16" w:rsidRDefault="001B39E6" w:rsidP="001E4249">
      <w:pPr>
        <w:pStyle w:val="Header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eastAsia="Times New Roman" w:cstheme="minorHAnsi"/>
          <w:color w:val="000000"/>
          <w:sz w:val="24"/>
          <w:szCs w:val="24"/>
          <w:lang w:val="sq-AL"/>
        </w:rPr>
      </w:pPr>
      <w:r w:rsidRPr="007D3F16">
        <w:rPr>
          <w:rFonts w:cstheme="minorHAnsi"/>
          <w:bCs/>
          <w:sz w:val="24"/>
          <w:szCs w:val="24"/>
          <w:lang w:val="fi-FI"/>
        </w:rPr>
        <w:t xml:space="preserve">Ref.nr. </w:t>
      </w:r>
      <w:r w:rsidRPr="007D3F16">
        <w:rPr>
          <w:rFonts w:eastAsia="Times New Roman" w:cstheme="minorHAnsi"/>
          <w:sz w:val="24"/>
          <w:szCs w:val="24"/>
          <w:lang w:val="sq-AL"/>
        </w:rPr>
        <w:t>____/_____</w:t>
      </w:r>
      <w:r w:rsidRPr="007D3F16">
        <w:rPr>
          <w:rFonts w:cstheme="minorHAnsi"/>
          <w:bCs/>
          <w:sz w:val="24"/>
          <w:szCs w:val="24"/>
          <w:lang w:val="fi-FI"/>
        </w:rPr>
        <w:tab/>
        <w:t xml:space="preserve">Dt. </w:t>
      </w:r>
      <w:r w:rsidR="00270231" w:rsidRPr="007D3F16">
        <w:rPr>
          <w:rFonts w:eastAsia="Times New Roman" w:cstheme="minorHAnsi"/>
          <w:sz w:val="24"/>
          <w:szCs w:val="24"/>
          <w:lang w:val="sq-AL"/>
        </w:rPr>
        <w:t>____/_____/20</w:t>
      </w:r>
      <w:r w:rsidR="0057534D" w:rsidRPr="007D3F16">
        <w:rPr>
          <w:rFonts w:eastAsia="Times New Roman" w:cstheme="minorHAnsi"/>
          <w:sz w:val="24"/>
          <w:szCs w:val="24"/>
          <w:lang w:val="sq-AL"/>
        </w:rPr>
        <w:t>2</w:t>
      </w:r>
      <w:r w:rsidR="009B5308" w:rsidRPr="007D3F16">
        <w:rPr>
          <w:rFonts w:eastAsia="Times New Roman" w:cstheme="minorHAnsi"/>
          <w:sz w:val="24"/>
          <w:szCs w:val="24"/>
          <w:lang w:val="sq-AL"/>
        </w:rPr>
        <w:t>3</w:t>
      </w:r>
    </w:p>
    <w:p w14:paraId="1378CA46" w14:textId="77777777" w:rsidR="001B39E6" w:rsidRPr="007D3F16" w:rsidRDefault="001B39E6" w:rsidP="001B39E6">
      <w:pPr>
        <w:pStyle w:val="Header"/>
        <w:jc w:val="center"/>
        <w:rPr>
          <w:rFonts w:cstheme="minorHAnsi"/>
          <w:b/>
          <w:sz w:val="24"/>
          <w:szCs w:val="24"/>
          <w:lang w:val="sq-AL"/>
        </w:rPr>
      </w:pPr>
    </w:p>
    <w:p w14:paraId="1BF4ACAF" w14:textId="77777777" w:rsidR="00CF1EC4" w:rsidRPr="007D3F16" w:rsidRDefault="001B39E6" w:rsidP="00A1373A">
      <w:pPr>
        <w:pStyle w:val="Header"/>
        <w:numPr>
          <w:ilvl w:val="0"/>
          <w:numId w:val="11"/>
        </w:numPr>
        <w:tabs>
          <w:tab w:val="clear" w:pos="4680"/>
          <w:tab w:val="center" w:pos="4410"/>
        </w:tabs>
        <w:spacing w:line="276" w:lineRule="auto"/>
        <w:jc w:val="center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KËRKESË</w:t>
      </w:r>
    </w:p>
    <w:p w14:paraId="14917378" w14:textId="77777777" w:rsidR="006C56D9" w:rsidRPr="007D3F16" w:rsidRDefault="00C956D5" w:rsidP="00A1373A">
      <w:pPr>
        <w:pStyle w:val="Header"/>
        <w:spacing w:line="276" w:lineRule="auto"/>
        <w:ind w:left="180"/>
        <w:jc w:val="center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 xml:space="preserve">PËR </w:t>
      </w:r>
      <w:r w:rsidR="00C00D34" w:rsidRPr="007D3F16">
        <w:rPr>
          <w:rFonts w:cstheme="minorHAnsi"/>
          <w:b/>
          <w:sz w:val="24"/>
          <w:szCs w:val="24"/>
          <w:lang w:val="sq-AL"/>
        </w:rPr>
        <w:t>MIRATIMIN E PROJEKT-</w:t>
      </w:r>
      <w:r w:rsidR="000457ED" w:rsidRPr="007D3F16">
        <w:rPr>
          <w:rFonts w:cstheme="minorHAnsi"/>
          <w:b/>
          <w:sz w:val="24"/>
          <w:szCs w:val="24"/>
          <w:lang w:val="sq-AL"/>
        </w:rPr>
        <w:t>PROPOZIMIT</w:t>
      </w:r>
      <w:r w:rsidR="00C00D34" w:rsidRPr="007D3F16">
        <w:rPr>
          <w:rFonts w:cstheme="minorHAnsi"/>
          <w:b/>
          <w:sz w:val="24"/>
          <w:szCs w:val="24"/>
          <w:lang w:val="sq-AL"/>
        </w:rPr>
        <w:t xml:space="preserve"> (TEZAVE)</w:t>
      </w:r>
    </w:p>
    <w:p w14:paraId="2B07776B" w14:textId="77777777" w:rsidR="006531A8" w:rsidRPr="007D3F16" w:rsidRDefault="001D2C18" w:rsidP="00A1373A">
      <w:pPr>
        <w:pStyle w:val="Header"/>
        <w:spacing w:line="276" w:lineRule="auto"/>
        <w:ind w:left="180"/>
        <w:jc w:val="center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P</w:t>
      </w:r>
      <w:r w:rsidR="006531A8" w:rsidRPr="007D3F16">
        <w:rPr>
          <w:rFonts w:cstheme="minorHAnsi"/>
          <w:b/>
          <w:sz w:val="24"/>
          <w:szCs w:val="24"/>
          <w:lang w:val="sq-AL"/>
        </w:rPr>
        <w:t>Ë</w:t>
      </w:r>
      <w:r w:rsidRPr="007D3F16">
        <w:rPr>
          <w:rFonts w:cstheme="minorHAnsi"/>
          <w:b/>
          <w:sz w:val="24"/>
          <w:szCs w:val="24"/>
          <w:lang w:val="sq-AL"/>
        </w:rPr>
        <w:t>R PUNIM</w:t>
      </w:r>
      <w:r w:rsidR="006531A8" w:rsidRPr="007D3F16">
        <w:rPr>
          <w:rFonts w:cstheme="minorHAnsi"/>
          <w:b/>
          <w:sz w:val="24"/>
          <w:szCs w:val="24"/>
          <w:lang w:val="sq-AL"/>
        </w:rPr>
        <w:t xml:space="preserve"> TË DIPLOMËS MASTER</w:t>
      </w:r>
    </w:p>
    <w:p w14:paraId="587D1FE2" w14:textId="77777777" w:rsidR="001B39E6" w:rsidRPr="007D3F16" w:rsidRDefault="001B39E6" w:rsidP="006531A8">
      <w:pPr>
        <w:pStyle w:val="Header"/>
        <w:ind w:left="180"/>
        <w:rPr>
          <w:rFonts w:cstheme="minorHAnsi"/>
          <w:b/>
          <w:sz w:val="24"/>
          <w:szCs w:val="24"/>
          <w:lang w:val="sq-AL"/>
        </w:rPr>
      </w:pPr>
    </w:p>
    <w:p w14:paraId="533CFD0A" w14:textId="77777777" w:rsidR="001B39E6" w:rsidRPr="007D3F16" w:rsidRDefault="001B39E6" w:rsidP="001B39E6">
      <w:pPr>
        <w:pStyle w:val="Header"/>
        <w:rPr>
          <w:rFonts w:cstheme="minorHAnsi"/>
          <w:sz w:val="24"/>
          <w:szCs w:val="24"/>
          <w:lang w:val="sq-AL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011"/>
      </w:tblGrid>
      <w:tr w:rsidR="001B39E6" w:rsidRPr="007D3F16" w14:paraId="347C1609" w14:textId="77777777" w:rsidTr="00A90EE3">
        <w:trPr>
          <w:trHeight w:val="365"/>
        </w:trPr>
        <w:tc>
          <w:tcPr>
            <w:tcW w:w="9308" w:type="dxa"/>
            <w:gridSpan w:val="2"/>
          </w:tcPr>
          <w:p w14:paraId="65C43D99" w14:textId="77777777" w:rsidR="001B39E6" w:rsidRPr="007D3F16" w:rsidRDefault="001B39E6" w:rsidP="00A90EE3">
            <w:pPr>
              <w:pStyle w:val="NoSpacing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b/>
                <w:sz w:val="24"/>
                <w:szCs w:val="24"/>
                <w:lang w:val="sq-AL"/>
              </w:rPr>
              <w:t>TË DHËNAT E STUDENTIT</w:t>
            </w:r>
          </w:p>
        </w:tc>
      </w:tr>
      <w:tr w:rsidR="001B39E6" w:rsidRPr="007D3F16" w14:paraId="6116937F" w14:textId="77777777" w:rsidTr="00392177">
        <w:trPr>
          <w:trHeight w:val="374"/>
        </w:trPr>
        <w:tc>
          <w:tcPr>
            <w:tcW w:w="4297" w:type="dxa"/>
          </w:tcPr>
          <w:p w14:paraId="17662FFD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Emri (emri i prindit) dhe mbiemri  </w:t>
            </w:r>
          </w:p>
        </w:tc>
        <w:tc>
          <w:tcPr>
            <w:tcW w:w="5011" w:type="dxa"/>
          </w:tcPr>
          <w:p w14:paraId="464BB2C9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52121054" w14:textId="77777777" w:rsidTr="00392177">
        <w:trPr>
          <w:trHeight w:val="377"/>
        </w:trPr>
        <w:tc>
          <w:tcPr>
            <w:tcW w:w="4297" w:type="dxa"/>
          </w:tcPr>
          <w:p w14:paraId="3A255E1B" w14:textId="77777777" w:rsidR="001B39E6" w:rsidRPr="007D3F16" w:rsidRDefault="001B39E6" w:rsidP="009D674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Adresa </w:t>
            </w:r>
          </w:p>
        </w:tc>
        <w:tc>
          <w:tcPr>
            <w:tcW w:w="5011" w:type="dxa"/>
          </w:tcPr>
          <w:p w14:paraId="46980C06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6809D010" w14:textId="77777777" w:rsidTr="00392177">
        <w:trPr>
          <w:trHeight w:val="338"/>
        </w:trPr>
        <w:tc>
          <w:tcPr>
            <w:tcW w:w="4297" w:type="dxa"/>
          </w:tcPr>
          <w:p w14:paraId="1A0951AA" w14:textId="77777777" w:rsidR="001B39E6" w:rsidRPr="007D3F16" w:rsidRDefault="001B39E6" w:rsidP="001D2C18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E-</w:t>
            </w:r>
            <w:proofErr w:type="spellStart"/>
            <w:r w:rsidRPr="007D3F16">
              <w:rPr>
                <w:rFonts w:cstheme="minorHAnsi"/>
                <w:sz w:val="24"/>
                <w:szCs w:val="24"/>
                <w:lang w:val="sq-AL"/>
              </w:rPr>
              <w:t>mail</w:t>
            </w:r>
            <w:proofErr w:type="spellEnd"/>
            <w:r w:rsidR="001D2C18" w:rsidRPr="007D3F16">
              <w:rPr>
                <w:rFonts w:cstheme="minorHAnsi"/>
                <w:sz w:val="24"/>
                <w:szCs w:val="24"/>
                <w:lang w:val="sq-AL"/>
              </w:rPr>
              <w:t xml:space="preserve">,  </w:t>
            </w:r>
            <w:proofErr w:type="spellStart"/>
            <w:r w:rsidR="001D2C18" w:rsidRPr="007D3F16">
              <w:rPr>
                <w:rFonts w:cstheme="minorHAnsi"/>
                <w:sz w:val="24"/>
                <w:szCs w:val="24"/>
                <w:lang w:val="sq-AL"/>
              </w:rPr>
              <w:t>Nr.mob</w:t>
            </w:r>
            <w:proofErr w:type="spellEnd"/>
            <w:r w:rsidR="001D2C18" w:rsidRPr="007D3F16">
              <w:rPr>
                <w:rFonts w:cstheme="minorHAnsi"/>
                <w:sz w:val="24"/>
                <w:szCs w:val="24"/>
                <w:lang w:val="sq-AL"/>
              </w:rPr>
              <w:t>.</w:t>
            </w:r>
          </w:p>
        </w:tc>
        <w:tc>
          <w:tcPr>
            <w:tcW w:w="5011" w:type="dxa"/>
          </w:tcPr>
          <w:p w14:paraId="728EB6DA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704FBCA3" w14:textId="77777777" w:rsidTr="00392177">
        <w:trPr>
          <w:trHeight w:val="356"/>
        </w:trPr>
        <w:tc>
          <w:tcPr>
            <w:tcW w:w="4297" w:type="dxa"/>
          </w:tcPr>
          <w:p w14:paraId="5B7FF437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ID Regjistri </w:t>
            </w:r>
          </w:p>
        </w:tc>
        <w:tc>
          <w:tcPr>
            <w:tcW w:w="5011" w:type="dxa"/>
          </w:tcPr>
          <w:p w14:paraId="56C8CC3A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7C9F60F3" w14:textId="77777777" w:rsidTr="00392177">
        <w:trPr>
          <w:trHeight w:val="320"/>
        </w:trPr>
        <w:tc>
          <w:tcPr>
            <w:tcW w:w="4297" w:type="dxa"/>
          </w:tcPr>
          <w:p w14:paraId="3E04A4D0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Departamenti</w:t>
            </w:r>
          </w:p>
        </w:tc>
        <w:tc>
          <w:tcPr>
            <w:tcW w:w="5011" w:type="dxa"/>
          </w:tcPr>
          <w:p w14:paraId="5333931B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2BC931AA" w14:textId="77777777" w:rsidTr="00392177">
        <w:trPr>
          <w:trHeight w:val="401"/>
        </w:trPr>
        <w:tc>
          <w:tcPr>
            <w:tcW w:w="4297" w:type="dxa"/>
          </w:tcPr>
          <w:p w14:paraId="09574AEF" w14:textId="77777777" w:rsidR="001B39E6" w:rsidRPr="007D3F16" w:rsidRDefault="007619CB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Programi  i studimit</w:t>
            </w:r>
          </w:p>
        </w:tc>
        <w:tc>
          <w:tcPr>
            <w:tcW w:w="5011" w:type="dxa"/>
          </w:tcPr>
          <w:p w14:paraId="74E261A7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317EA5AF" w14:textId="77777777" w:rsidTr="00392177">
        <w:trPr>
          <w:trHeight w:val="401"/>
        </w:trPr>
        <w:tc>
          <w:tcPr>
            <w:tcW w:w="4297" w:type="dxa"/>
          </w:tcPr>
          <w:p w14:paraId="6083131C" w14:textId="77777777" w:rsidR="001B39E6" w:rsidRPr="007D3F16" w:rsidRDefault="000B05BE" w:rsidP="004F53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D3F16">
              <w:rPr>
                <w:rFonts w:cstheme="minorHAnsi"/>
                <w:b/>
                <w:sz w:val="24"/>
                <w:szCs w:val="24"/>
                <w:lang w:val="sq-AL"/>
              </w:rPr>
              <w:t xml:space="preserve">PROJEKT PROPOZIMI </w:t>
            </w:r>
            <w:r w:rsidR="00B959F0" w:rsidRPr="007D3F16">
              <w:rPr>
                <w:rFonts w:cstheme="minorHAnsi"/>
                <w:b/>
                <w:sz w:val="24"/>
                <w:szCs w:val="24"/>
                <w:lang w:val="sq-AL"/>
              </w:rPr>
              <w:t>(TEZAT)</w:t>
            </w:r>
          </w:p>
        </w:tc>
        <w:tc>
          <w:tcPr>
            <w:tcW w:w="5011" w:type="dxa"/>
          </w:tcPr>
          <w:p w14:paraId="1F80F689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1BC8737E" w14:textId="77777777" w:rsidTr="00392177">
        <w:trPr>
          <w:trHeight w:val="374"/>
        </w:trPr>
        <w:tc>
          <w:tcPr>
            <w:tcW w:w="4297" w:type="dxa"/>
          </w:tcPr>
          <w:p w14:paraId="62A70217" w14:textId="77777777" w:rsidR="001B39E6" w:rsidRPr="007D3F16" w:rsidRDefault="001B39E6" w:rsidP="007619C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Titulli i</w:t>
            </w:r>
            <w:r w:rsidR="000B05BE" w:rsidRPr="007D3F16">
              <w:rPr>
                <w:rFonts w:cstheme="minorHAnsi"/>
                <w:sz w:val="24"/>
                <w:szCs w:val="24"/>
                <w:lang w:val="sq-AL"/>
              </w:rPr>
              <w:t xml:space="preserve"> projekt propozimit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 punimit </w:t>
            </w:r>
            <w:r w:rsidR="006531A8" w:rsidRPr="007D3F16">
              <w:rPr>
                <w:rFonts w:cstheme="minorHAnsi"/>
                <w:sz w:val="24"/>
                <w:szCs w:val="24"/>
                <w:lang w:val="sq-AL"/>
              </w:rPr>
              <w:t xml:space="preserve">të </w:t>
            </w:r>
            <w:proofErr w:type="spellStart"/>
            <w:r w:rsidR="006531A8" w:rsidRPr="007D3F16">
              <w:rPr>
                <w:rFonts w:cstheme="minorHAnsi"/>
                <w:sz w:val="24"/>
                <w:szCs w:val="24"/>
                <w:lang w:val="sq-AL"/>
              </w:rPr>
              <w:t>masterit</w:t>
            </w:r>
            <w:proofErr w:type="spellEnd"/>
            <w:r w:rsidR="007619CB" w:rsidRPr="007D3F16">
              <w:rPr>
                <w:rFonts w:cstheme="minorHAnsi"/>
                <w:sz w:val="24"/>
                <w:szCs w:val="24"/>
                <w:lang w:val="sq-AL"/>
              </w:rPr>
              <w:t xml:space="preserve"> (në gjuhën shqipe dhe angleze)</w:t>
            </w:r>
          </w:p>
        </w:tc>
        <w:tc>
          <w:tcPr>
            <w:tcW w:w="5011" w:type="dxa"/>
          </w:tcPr>
          <w:p w14:paraId="3C080C30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7EE2C909" w14:textId="77777777" w:rsidTr="00392177">
        <w:trPr>
          <w:trHeight w:val="341"/>
        </w:trPr>
        <w:tc>
          <w:tcPr>
            <w:tcW w:w="4297" w:type="dxa"/>
          </w:tcPr>
          <w:p w14:paraId="74036B62" w14:textId="77777777" w:rsidR="001B39E6" w:rsidRPr="007D3F16" w:rsidRDefault="000457ED" w:rsidP="00392177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Tezat e projekt propozimit për punim </w:t>
            </w:r>
            <w:proofErr w:type="spellStart"/>
            <w:r w:rsidRPr="007D3F16">
              <w:rPr>
                <w:rFonts w:cstheme="minorHAnsi"/>
                <w:sz w:val="24"/>
                <w:szCs w:val="24"/>
                <w:lang w:val="sq-AL"/>
              </w:rPr>
              <w:t>master</w:t>
            </w:r>
            <w:r w:rsidR="00392177" w:rsidRPr="007D3F16">
              <w:rPr>
                <w:rFonts w:cstheme="minorHAnsi"/>
                <w:sz w:val="24"/>
                <w:szCs w:val="24"/>
                <w:lang w:val="sq-AL"/>
              </w:rPr>
              <w:t>i</w:t>
            </w:r>
            <w:proofErr w:type="spellEnd"/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 i kam kryer në konsultim</w:t>
            </w:r>
            <w:r w:rsidR="004F5305" w:rsidRPr="007D3F16">
              <w:rPr>
                <w:rFonts w:cstheme="minorHAnsi"/>
                <w:sz w:val="24"/>
                <w:szCs w:val="24"/>
                <w:lang w:val="sq-AL"/>
              </w:rPr>
              <w:t xml:space="preserve"> me 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profesorin</w:t>
            </w:r>
          </w:p>
        </w:tc>
        <w:tc>
          <w:tcPr>
            <w:tcW w:w="5011" w:type="dxa"/>
          </w:tcPr>
          <w:p w14:paraId="423B7ACC" w14:textId="77777777" w:rsidR="001B39E6" w:rsidRPr="007D3F16" w:rsidRDefault="001B39E6" w:rsidP="004E3A3F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506DE719" w14:textId="77777777" w:rsidTr="00392177">
        <w:trPr>
          <w:trHeight w:val="341"/>
        </w:trPr>
        <w:tc>
          <w:tcPr>
            <w:tcW w:w="4297" w:type="dxa"/>
          </w:tcPr>
          <w:p w14:paraId="5D4751CF" w14:textId="77777777" w:rsidR="004F5305" w:rsidRPr="007D3F16" w:rsidRDefault="001B39E6" w:rsidP="000B05BE">
            <w:pPr>
              <w:pStyle w:val="NoSpacing"/>
              <w:rPr>
                <w:rFonts w:cstheme="minorHAnsi"/>
                <w:noProof/>
                <w:sz w:val="24"/>
                <w:szCs w:val="24"/>
                <w:lang w:eastAsia="ja-JP"/>
              </w:rPr>
            </w:pP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>E</w:t>
            </w:r>
            <w:r w:rsidR="00392177"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>mri dhe</w:t>
            </w:r>
            <w:r w:rsidR="000B05BE"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 mbiemri dhe </w:t>
            </w:r>
            <w:r w:rsidR="000B05BE" w:rsidRPr="007D3F16">
              <w:rPr>
                <w:rFonts w:cstheme="minorHAnsi"/>
                <w:sz w:val="24"/>
                <w:szCs w:val="24"/>
                <w:lang w:val="sq-AL"/>
              </w:rPr>
              <w:t>nënshkrimi i</w:t>
            </w: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 mentorit</w:t>
            </w:r>
          </w:p>
        </w:tc>
        <w:tc>
          <w:tcPr>
            <w:tcW w:w="5011" w:type="dxa"/>
          </w:tcPr>
          <w:p w14:paraId="141A4FA3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1B39E6" w:rsidRPr="007D3F16" w14:paraId="52CCCA93" w14:textId="77777777" w:rsidTr="00392177">
        <w:trPr>
          <w:trHeight w:val="356"/>
        </w:trPr>
        <w:tc>
          <w:tcPr>
            <w:tcW w:w="4297" w:type="dxa"/>
          </w:tcPr>
          <w:p w14:paraId="23477D7B" w14:textId="77777777" w:rsidR="001B39E6" w:rsidRPr="007D3F16" w:rsidRDefault="000B05BE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Emri </w:t>
            </w:r>
            <w:r w:rsidR="00392177"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dhe </w:t>
            </w: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mbiemri dhe 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nënshkrimi i</w:t>
            </w: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 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studentit</w:t>
            </w:r>
          </w:p>
        </w:tc>
        <w:tc>
          <w:tcPr>
            <w:tcW w:w="5011" w:type="dxa"/>
          </w:tcPr>
          <w:p w14:paraId="08A59188" w14:textId="77777777" w:rsidR="001B39E6" w:rsidRPr="007D3F16" w:rsidRDefault="001B39E6" w:rsidP="00A90EE3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14:paraId="15843DC6" w14:textId="77777777" w:rsidR="003D63E2" w:rsidRPr="007D3F16" w:rsidRDefault="003D63E2" w:rsidP="001B39E6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14:paraId="0D429CA4" w14:textId="77777777" w:rsidR="000B05BE" w:rsidRPr="007D3F16" w:rsidRDefault="000B05BE" w:rsidP="000B05BE">
      <w:pPr>
        <w:pStyle w:val="NormalWeb"/>
        <w:rPr>
          <w:rFonts w:asciiTheme="minorHAnsi" w:hAnsiTheme="minorHAnsi" w:cstheme="minorHAnsi"/>
          <w:b/>
          <w:i/>
          <w:lang w:val="sq-AL"/>
        </w:rPr>
      </w:pPr>
      <w:r w:rsidRPr="007D3F16">
        <w:rPr>
          <w:rFonts w:asciiTheme="minorHAnsi" w:hAnsiTheme="minorHAnsi" w:cstheme="minorHAnsi"/>
          <w:b/>
          <w:i/>
          <w:lang w:val="sq-AL"/>
        </w:rPr>
        <w:t xml:space="preserve">Kërkesës ia </w:t>
      </w:r>
      <w:r w:rsidR="009D6743" w:rsidRPr="007D3F16">
        <w:rPr>
          <w:rFonts w:asciiTheme="minorHAnsi" w:hAnsiTheme="minorHAnsi" w:cstheme="minorHAnsi"/>
          <w:b/>
          <w:i/>
          <w:lang w:val="sq-AL"/>
        </w:rPr>
        <w:t>bashkëngjisë</w:t>
      </w:r>
      <w:r w:rsidRPr="007D3F16">
        <w:rPr>
          <w:rFonts w:asciiTheme="minorHAnsi" w:hAnsiTheme="minorHAnsi" w:cstheme="minorHAnsi"/>
          <w:b/>
          <w:i/>
          <w:lang w:val="sq-AL"/>
        </w:rPr>
        <w:t>:</w:t>
      </w:r>
    </w:p>
    <w:p w14:paraId="4F7FEC89" w14:textId="77777777" w:rsidR="000B05BE" w:rsidRPr="007D3F16" w:rsidRDefault="000B05BE" w:rsidP="000B05B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i/>
          <w:lang w:val="sq-AL"/>
        </w:rPr>
      </w:pPr>
      <w:r w:rsidRPr="007D3F16">
        <w:rPr>
          <w:rFonts w:asciiTheme="minorHAnsi" w:hAnsiTheme="minorHAnsi" w:cstheme="minorHAnsi"/>
          <w:i/>
          <w:lang w:val="sq-AL"/>
        </w:rPr>
        <w:t xml:space="preserve">Certifikatën e notave </w:t>
      </w:r>
    </w:p>
    <w:p w14:paraId="79A21D02" w14:textId="77777777" w:rsidR="000B05BE" w:rsidRPr="007D3F16" w:rsidRDefault="000B05BE" w:rsidP="000B05B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i/>
          <w:lang w:val="sq-AL"/>
        </w:rPr>
      </w:pPr>
      <w:r w:rsidRPr="007D3F16">
        <w:rPr>
          <w:rFonts w:asciiTheme="minorHAnsi" w:hAnsiTheme="minorHAnsi" w:cstheme="minorHAnsi"/>
          <w:i/>
          <w:lang w:val="sq-AL"/>
        </w:rPr>
        <w:t>Vërtetimin për statusin e studentit</w:t>
      </w:r>
    </w:p>
    <w:p w14:paraId="5B3FBC61" w14:textId="77777777" w:rsidR="000B05BE" w:rsidRPr="007D3F16" w:rsidRDefault="000B05BE" w:rsidP="000B05B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i/>
          <w:lang w:val="sq-AL"/>
        </w:rPr>
      </w:pPr>
      <w:r w:rsidRPr="007D3F16">
        <w:rPr>
          <w:rFonts w:asciiTheme="minorHAnsi" w:hAnsiTheme="minorHAnsi" w:cstheme="minorHAnsi"/>
          <w:i/>
          <w:lang w:val="sq-AL"/>
        </w:rPr>
        <w:t>Projekt propozimin e</w:t>
      </w:r>
      <w:r w:rsidR="005B326E" w:rsidRPr="007D3F16">
        <w:rPr>
          <w:rFonts w:asciiTheme="minorHAnsi" w:hAnsiTheme="minorHAnsi" w:cstheme="minorHAnsi"/>
          <w:i/>
          <w:lang w:val="sq-AL"/>
        </w:rPr>
        <w:t xml:space="preserve"> temës për punim të </w:t>
      </w:r>
      <w:proofErr w:type="spellStart"/>
      <w:r w:rsidR="005B326E" w:rsidRPr="007D3F16">
        <w:rPr>
          <w:rFonts w:asciiTheme="minorHAnsi" w:hAnsiTheme="minorHAnsi" w:cstheme="minorHAnsi"/>
          <w:i/>
          <w:lang w:val="sq-AL"/>
        </w:rPr>
        <w:t>masterit</w:t>
      </w:r>
      <w:proofErr w:type="spellEnd"/>
    </w:p>
    <w:p w14:paraId="372AA962" w14:textId="77777777" w:rsidR="00CF1EC4" w:rsidRPr="007D3F16" w:rsidRDefault="00CF1EC4" w:rsidP="00A1373A">
      <w:pPr>
        <w:pStyle w:val="Header"/>
        <w:tabs>
          <w:tab w:val="clear" w:pos="4680"/>
          <w:tab w:val="clear" w:pos="9360"/>
        </w:tabs>
        <w:ind w:left="360"/>
        <w:jc w:val="right"/>
        <w:rPr>
          <w:rFonts w:cstheme="minorHAnsi"/>
          <w:color w:val="7F7F7F" w:themeColor="text1" w:themeTint="80"/>
          <w:sz w:val="24"/>
          <w:szCs w:val="24"/>
        </w:rPr>
      </w:pPr>
    </w:p>
    <w:p w14:paraId="7AB0EDC3" w14:textId="77777777" w:rsidR="00C9127B" w:rsidRPr="007D3F16" w:rsidRDefault="00C9127B" w:rsidP="00C9127B">
      <w:pPr>
        <w:pStyle w:val="ListParagraph"/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sq-AL"/>
        </w:rPr>
      </w:pPr>
    </w:p>
    <w:p w14:paraId="709E57E2" w14:textId="77777777" w:rsidR="007619CB" w:rsidRPr="007D3F16" w:rsidRDefault="007619CB" w:rsidP="00C9127B">
      <w:pPr>
        <w:pStyle w:val="ListParagraph"/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sq-AL"/>
        </w:rPr>
      </w:pPr>
    </w:p>
    <w:p w14:paraId="059E77A9" w14:textId="77777777" w:rsidR="007619CB" w:rsidRPr="007D3F16" w:rsidRDefault="007619CB" w:rsidP="00C9127B">
      <w:pPr>
        <w:pStyle w:val="ListParagraph"/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sq-AL"/>
        </w:rPr>
      </w:pPr>
    </w:p>
    <w:p w14:paraId="2B6139EE" w14:textId="77777777" w:rsidR="007619CB" w:rsidRPr="007D3F16" w:rsidRDefault="007619CB" w:rsidP="00C9127B">
      <w:pPr>
        <w:pStyle w:val="ListParagraph"/>
        <w:shd w:val="clear" w:color="auto" w:fill="FFFFFF" w:themeFill="background1"/>
        <w:jc w:val="both"/>
        <w:rPr>
          <w:rFonts w:cstheme="minorHAnsi"/>
          <w:b/>
          <w:sz w:val="24"/>
          <w:szCs w:val="24"/>
          <w:lang w:val="sq-AL"/>
        </w:rPr>
      </w:pPr>
    </w:p>
    <w:p w14:paraId="4BF82764" w14:textId="77777777" w:rsidR="001B39E6" w:rsidRPr="007D3F16" w:rsidRDefault="00C956D5" w:rsidP="006C56D9">
      <w:pPr>
        <w:pStyle w:val="ListParagraph"/>
        <w:numPr>
          <w:ilvl w:val="0"/>
          <w:numId w:val="11"/>
        </w:numPr>
        <w:shd w:val="clear" w:color="auto" w:fill="FFFFFF" w:themeFill="background1"/>
        <w:jc w:val="center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PROJEKT-</w:t>
      </w:r>
      <w:r w:rsidR="00C9127B" w:rsidRPr="007D3F16">
        <w:rPr>
          <w:rFonts w:cstheme="minorHAnsi"/>
          <w:b/>
          <w:sz w:val="24"/>
          <w:szCs w:val="24"/>
          <w:lang w:val="sq-AL"/>
        </w:rPr>
        <w:t>PROPOZIMI</w:t>
      </w:r>
      <w:r w:rsidR="00392177" w:rsidRPr="007D3F16">
        <w:rPr>
          <w:rFonts w:cstheme="minorHAnsi"/>
          <w:b/>
          <w:sz w:val="24"/>
          <w:szCs w:val="24"/>
          <w:lang w:val="sq-AL"/>
        </w:rPr>
        <w:t>T</w:t>
      </w:r>
      <w:r w:rsidRPr="007D3F16">
        <w:rPr>
          <w:rFonts w:cstheme="minorHAnsi"/>
          <w:b/>
          <w:sz w:val="24"/>
          <w:szCs w:val="24"/>
          <w:lang w:val="sq-AL"/>
        </w:rPr>
        <w:t xml:space="preserve"> </w:t>
      </w:r>
      <w:r w:rsidR="00C17A66" w:rsidRPr="007D3F16">
        <w:rPr>
          <w:rFonts w:cstheme="minorHAnsi"/>
          <w:b/>
          <w:sz w:val="24"/>
          <w:szCs w:val="24"/>
          <w:lang w:val="sq-AL"/>
        </w:rPr>
        <w:t>I</w:t>
      </w:r>
      <w:r w:rsidR="00392177" w:rsidRPr="007D3F16">
        <w:rPr>
          <w:rFonts w:cstheme="minorHAnsi"/>
          <w:b/>
          <w:sz w:val="24"/>
          <w:szCs w:val="24"/>
          <w:lang w:val="sq-AL"/>
        </w:rPr>
        <w:t xml:space="preserve"> </w:t>
      </w:r>
      <w:r w:rsidR="00C9127B" w:rsidRPr="007D3F16">
        <w:rPr>
          <w:rFonts w:cstheme="minorHAnsi"/>
          <w:b/>
          <w:sz w:val="24"/>
          <w:szCs w:val="24"/>
          <w:lang w:val="sq-AL"/>
        </w:rPr>
        <w:t>TEMË</w:t>
      </w:r>
      <w:r w:rsidR="005B326E" w:rsidRPr="007D3F16">
        <w:rPr>
          <w:rFonts w:cstheme="minorHAnsi"/>
          <w:b/>
          <w:sz w:val="24"/>
          <w:szCs w:val="24"/>
          <w:lang w:val="sq-AL"/>
        </w:rPr>
        <w:t>S PËR PUNIM MASTERI</w:t>
      </w:r>
    </w:p>
    <w:p w14:paraId="0A0C0F8F" w14:textId="77777777" w:rsidR="00C72594" w:rsidRPr="007D3F16" w:rsidRDefault="00C72594" w:rsidP="00C72594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 xml:space="preserve">Në përmbajtjen e </w:t>
      </w:r>
      <w:r w:rsidR="00B11612" w:rsidRPr="007D3F16">
        <w:rPr>
          <w:rFonts w:eastAsiaTheme="minorHAnsi" w:cstheme="minorHAnsi"/>
          <w:sz w:val="24"/>
          <w:szCs w:val="24"/>
          <w:lang w:val="sq-AL"/>
        </w:rPr>
        <w:t>projekt-propozimi</w:t>
      </w:r>
      <w:r w:rsidR="00FB008F" w:rsidRPr="007D3F16">
        <w:rPr>
          <w:rFonts w:eastAsiaTheme="minorHAnsi" w:cstheme="minorHAnsi"/>
          <w:sz w:val="24"/>
          <w:szCs w:val="24"/>
          <w:lang w:val="sq-AL"/>
        </w:rPr>
        <w:t>t</w:t>
      </w:r>
      <w:r w:rsidR="009B5308" w:rsidRPr="007D3F16">
        <w:rPr>
          <w:rFonts w:eastAsiaTheme="minorHAnsi" w:cstheme="minorHAnsi"/>
          <w:sz w:val="24"/>
          <w:szCs w:val="24"/>
          <w:lang w:val="sq-AL"/>
        </w:rPr>
        <w:t xml:space="preserve"> për temën e </w:t>
      </w:r>
      <w:proofErr w:type="spellStart"/>
      <w:r w:rsidR="009B5308" w:rsidRPr="007D3F16">
        <w:rPr>
          <w:rFonts w:eastAsiaTheme="minorHAnsi" w:cstheme="minorHAnsi"/>
          <w:sz w:val="24"/>
          <w:szCs w:val="24"/>
          <w:lang w:val="sq-AL"/>
        </w:rPr>
        <w:t>m</w:t>
      </w:r>
      <w:r w:rsidR="00B11612" w:rsidRPr="007D3F16">
        <w:rPr>
          <w:rFonts w:eastAsiaTheme="minorHAnsi" w:cstheme="minorHAnsi"/>
          <w:sz w:val="24"/>
          <w:szCs w:val="24"/>
          <w:lang w:val="sq-AL"/>
        </w:rPr>
        <w:t>asterit</w:t>
      </w:r>
      <w:proofErr w:type="spellEnd"/>
      <w:r w:rsidR="00B11612" w:rsidRPr="007D3F16">
        <w:rPr>
          <w:rFonts w:eastAsiaTheme="minorHAnsi" w:cstheme="minorHAnsi"/>
          <w:sz w:val="24"/>
          <w:szCs w:val="24"/>
          <w:lang w:val="sq-AL"/>
        </w:rPr>
        <w:t xml:space="preserve"> </w:t>
      </w:r>
      <w:r w:rsidR="00FB008F" w:rsidRPr="007D3F16">
        <w:rPr>
          <w:rFonts w:eastAsiaTheme="minorHAnsi" w:cstheme="minorHAnsi"/>
          <w:sz w:val="24"/>
          <w:szCs w:val="24"/>
          <w:lang w:val="sq-AL"/>
        </w:rPr>
        <w:t>përfshi</w:t>
      </w:r>
      <w:r w:rsidRPr="007D3F16">
        <w:rPr>
          <w:rFonts w:eastAsiaTheme="minorHAnsi" w:cstheme="minorHAnsi"/>
          <w:sz w:val="24"/>
          <w:szCs w:val="24"/>
          <w:lang w:val="sq-AL"/>
        </w:rPr>
        <w:t>hen</w:t>
      </w:r>
      <w:r w:rsidR="00B11612" w:rsidRPr="007D3F16">
        <w:rPr>
          <w:rFonts w:eastAsiaTheme="minorHAnsi" w:cstheme="minorHAnsi"/>
          <w:sz w:val="24"/>
          <w:szCs w:val="24"/>
          <w:lang w:val="sq-AL"/>
        </w:rPr>
        <w:t>:</w:t>
      </w:r>
      <w:r w:rsidR="00B959F0" w:rsidRPr="007D3F16">
        <w:rPr>
          <w:rStyle w:val="FootnoteReference"/>
          <w:rFonts w:cstheme="minorHAnsi"/>
          <w:bCs/>
          <w:sz w:val="24"/>
          <w:szCs w:val="24"/>
          <w:lang w:val="sq-AL"/>
        </w:rPr>
        <w:footnoteReference w:id="1"/>
      </w:r>
    </w:p>
    <w:p w14:paraId="0BBD8777" w14:textId="77777777" w:rsidR="00C72594" w:rsidRPr="007D3F16" w:rsidRDefault="00C72594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 xml:space="preserve">Titulli i 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temës</w:t>
      </w:r>
      <w:r w:rsidRPr="007D3F16">
        <w:rPr>
          <w:rFonts w:eastAsiaTheme="minorHAnsi" w:cstheme="minorHAnsi"/>
          <w:sz w:val="24"/>
          <w:szCs w:val="24"/>
          <w:lang w:val="sq-AL"/>
        </w:rPr>
        <w:t>,</w:t>
      </w:r>
    </w:p>
    <w:p w14:paraId="0102A1A6" w14:textId="77777777" w:rsidR="009B5308" w:rsidRPr="007D3F16" w:rsidRDefault="009B5308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>Arsyetimi</w:t>
      </w:r>
      <w:r w:rsidR="00C72594" w:rsidRPr="007D3F16">
        <w:rPr>
          <w:rFonts w:eastAsiaTheme="minorHAnsi" w:cstheme="minorHAnsi"/>
          <w:sz w:val="24"/>
          <w:szCs w:val="24"/>
          <w:lang w:val="sq-AL"/>
        </w:rPr>
        <w:t xml:space="preserve"> i</w:t>
      </w:r>
      <w:r w:rsidRPr="007D3F16">
        <w:rPr>
          <w:rFonts w:eastAsiaTheme="minorHAnsi" w:cstheme="minorHAnsi"/>
          <w:sz w:val="24"/>
          <w:szCs w:val="24"/>
          <w:lang w:val="sq-AL"/>
        </w:rPr>
        <w:t xml:space="preserve"> tem</w:t>
      </w:r>
      <w:r w:rsidR="00C72594" w:rsidRPr="007D3F16">
        <w:rPr>
          <w:rFonts w:eastAsiaTheme="minorHAnsi" w:cstheme="minorHAnsi"/>
          <w:sz w:val="24"/>
          <w:szCs w:val="24"/>
          <w:lang w:val="sq-AL"/>
        </w:rPr>
        <w:t>ë</w:t>
      </w:r>
      <w:r w:rsidRPr="007D3F16">
        <w:rPr>
          <w:rFonts w:eastAsiaTheme="minorHAnsi" w:cstheme="minorHAnsi"/>
          <w:sz w:val="24"/>
          <w:szCs w:val="24"/>
          <w:lang w:val="sq-AL"/>
        </w:rPr>
        <w:t>s se propozuar</w:t>
      </w:r>
      <w:r w:rsidR="00C72594" w:rsidRPr="007D3F16">
        <w:rPr>
          <w:rFonts w:eastAsiaTheme="minorHAnsi" w:cstheme="minorHAnsi"/>
          <w:sz w:val="24"/>
          <w:szCs w:val="24"/>
          <w:lang w:val="sq-AL"/>
        </w:rPr>
        <w:t>,</w:t>
      </w:r>
    </w:p>
    <w:p w14:paraId="5D00005F" w14:textId="77777777" w:rsidR="009B5308" w:rsidRPr="007D3F16" w:rsidRDefault="00C72594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>Qëllimi i</w:t>
      </w:r>
      <w:r w:rsidR="009B5308" w:rsidRPr="007D3F16">
        <w:rPr>
          <w:rFonts w:eastAsiaTheme="minorHAnsi" w:cstheme="minorHAnsi"/>
          <w:sz w:val="24"/>
          <w:szCs w:val="24"/>
          <w:lang w:val="sq-AL"/>
        </w:rPr>
        <w:t xml:space="preserve"> studimit,</w:t>
      </w:r>
    </w:p>
    <w:p w14:paraId="641B16A6" w14:textId="77777777" w:rsidR="009B5308" w:rsidRPr="007D3F16" w:rsidRDefault="00AB69E4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 xml:space="preserve">Diskutimi i 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literaturës së</w:t>
      </w:r>
      <w:r w:rsidR="009B5308" w:rsidRPr="007D3F16">
        <w:rPr>
          <w:rFonts w:eastAsiaTheme="minorHAnsi" w:cstheme="minorHAnsi"/>
          <w:sz w:val="24"/>
          <w:szCs w:val="24"/>
          <w:lang w:val="sq-AL"/>
        </w:rPr>
        <w:t xml:space="preserve"> shqyrtuar,</w:t>
      </w:r>
    </w:p>
    <w:p w14:paraId="7E40D74F" w14:textId="77777777" w:rsidR="009B5308" w:rsidRPr="007D3F16" w:rsidRDefault="009B5308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>Pyetj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et</w:t>
      </w:r>
      <w:r w:rsidRPr="007D3F16">
        <w:rPr>
          <w:rFonts w:eastAsiaTheme="minorHAnsi" w:cstheme="minorHAnsi"/>
          <w:sz w:val="24"/>
          <w:szCs w:val="24"/>
          <w:lang w:val="sq-AL"/>
        </w:rPr>
        <w:t xml:space="preserve"> e hulumtimit dhe hipotez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a</w:t>
      </w:r>
      <w:r w:rsidRPr="007D3F16">
        <w:rPr>
          <w:rFonts w:eastAsiaTheme="minorHAnsi" w:cstheme="minorHAnsi"/>
          <w:sz w:val="24"/>
          <w:szCs w:val="24"/>
          <w:lang w:val="sq-AL"/>
        </w:rPr>
        <w:t>t,</w:t>
      </w:r>
    </w:p>
    <w:p w14:paraId="1890FF51" w14:textId="77777777" w:rsidR="009B5308" w:rsidRPr="007D3F16" w:rsidRDefault="009B5308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>Metodologji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a</w:t>
      </w:r>
      <w:r w:rsidRPr="007D3F16">
        <w:rPr>
          <w:rFonts w:eastAsiaTheme="minorHAnsi" w:cstheme="minorHAnsi"/>
          <w:sz w:val="24"/>
          <w:szCs w:val="24"/>
          <w:lang w:val="sq-AL"/>
        </w:rPr>
        <w:t xml:space="preserve"> e studimit,</w:t>
      </w:r>
    </w:p>
    <w:p w14:paraId="0D9F8598" w14:textId="77777777" w:rsidR="009B5308" w:rsidRPr="007D3F16" w:rsidRDefault="009B5308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>Rezultatet e pritura t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ë</w:t>
      </w:r>
      <w:r w:rsidRPr="007D3F16">
        <w:rPr>
          <w:rFonts w:eastAsiaTheme="minorHAnsi" w:cstheme="minorHAnsi"/>
          <w:sz w:val="24"/>
          <w:szCs w:val="24"/>
          <w:lang w:val="sq-AL"/>
        </w:rPr>
        <w:t xml:space="preserve"> studimit,</w:t>
      </w:r>
    </w:p>
    <w:p w14:paraId="3BD4D06A" w14:textId="77777777" w:rsidR="009B5308" w:rsidRPr="007D3F16" w:rsidRDefault="009B5308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>Referencat e literatur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ë</w:t>
      </w:r>
      <w:r w:rsidRPr="007D3F16">
        <w:rPr>
          <w:rFonts w:eastAsiaTheme="minorHAnsi" w:cstheme="minorHAnsi"/>
          <w:sz w:val="24"/>
          <w:szCs w:val="24"/>
          <w:lang w:val="sq-AL"/>
        </w:rPr>
        <w:t>s s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ë</w:t>
      </w:r>
      <w:r w:rsidRPr="007D3F16">
        <w:rPr>
          <w:rFonts w:eastAsiaTheme="minorHAnsi" w:cstheme="minorHAnsi"/>
          <w:sz w:val="24"/>
          <w:szCs w:val="24"/>
          <w:lang w:val="sq-AL"/>
        </w:rPr>
        <w:t xml:space="preserve"> shqyrtuar,</w:t>
      </w:r>
    </w:p>
    <w:p w14:paraId="6E4C5530" w14:textId="77777777" w:rsidR="009B5308" w:rsidRPr="007D3F16" w:rsidRDefault="009B5308" w:rsidP="00C725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val="sq-AL"/>
        </w:rPr>
      </w:pPr>
      <w:r w:rsidRPr="007D3F16">
        <w:rPr>
          <w:rFonts w:eastAsiaTheme="minorHAnsi" w:cstheme="minorHAnsi"/>
          <w:sz w:val="24"/>
          <w:szCs w:val="24"/>
          <w:lang w:val="sq-AL"/>
        </w:rPr>
        <w:t>Struktur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a</w:t>
      </w:r>
      <w:r w:rsidRPr="007D3F16">
        <w:rPr>
          <w:rFonts w:eastAsiaTheme="minorHAnsi" w:cstheme="minorHAnsi"/>
          <w:sz w:val="24"/>
          <w:szCs w:val="24"/>
          <w:lang w:val="sq-AL"/>
        </w:rPr>
        <w:t xml:space="preserve"> e tem</w:t>
      </w:r>
      <w:r w:rsidR="00C45B76" w:rsidRPr="007D3F16">
        <w:rPr>
          <w:rFonts w:eastAsiaTheme="minorHAnsi" w:cstheme="minorHAnsi"/>
          <w:sz w:val="24"/>
          <w:szCs w:val="24"/>
          <w:lang w:val="sq-AL"/>
        </w:rPr>
        <w:t>ë</w:t>
      </w:r>
      <w:r w:rsidRPr="007D3F16">
        <w:rPr>
          <w:rFonts w:eastAsiaTheme="minorHAnsi" w:cstheme="minorHAnsi"/>
          <w:sz w:val="24"/>
          <w:szCs w:val="24"/>
          <w:lang w:val="sq-AL"/>
        </w:rPr>
        <w:t>s.</w:t>
      </w:r>
    </w:p>
    <w:p w14:paraId="016CF4BF" w14:textId="77777777" w:rsidR="0071222B" w:rsidRPr="007D3F16" w:rsidRDefault="0071222B" w:rsidP="00D7634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Cs/>
          <w:sz w:val="24"/>
          <w:szCs w:val="24"/>
          <w:lang w:val="sq-AL"/>
        </w:rPr>
      </w:pPr>
    </w:p>
    <w:p w14:paraId="4BF602DA" w14:textId="77777777" w:rsidR="00B11612" w:rsidRPr="007D3F16" w:rsidRDefault="00B11612" w:rsidP="00B11612">
      <w:pPr>
        <w:tabs>
          <w:tab w:val="left" w:pos="720"/>
        </w:tabs>
        <w:autoSpaceDE w:val="0"/>
        <w:autoSpaceDN w:val="0"/>
        <w:adjustRightInd w:val="0"/>
        <w:spacing w:after="0"/>
        <w:rPr>
          <w:rFonts w:eastAsiaTheme="minorHAnsi" w:cstheme="minorHAnsi"/>
          <w:b/>
          <w:sz w:val="24"/>
          <w:szCs w:val="24"/>
          <w:lang w:val="sq-AL"/>
        </w:rPr>
      </w:pPr>
      <w:r w:rsidRPr="007D3F16">
        <w:rPr>
          <w:rFonts w:eastAsiaTheme="minorHAnsi" w:cstheme="minorHAnsi"/>
          <w:b/>
          <w:sz w:val="24"/>
          <w:szCs w:val="24"/>
          <w:lang w:val="sq-AL"/>
        </w:rPr>
        <w:t>Titulli i temës</w:t>
      </w:r>
    </w:p>
    <w:p w14:paraId="37D83944" w14:textId="77777777" w:rsidR="00B11612" w:rsidRPr="007D3F16" w:rsidRDefault="00B11612" w:rsidP="00B1161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val="sq-AL"/>
        </w:rPr>
      </w:pPr>
    </w:p>
    <w:p w14:paraId="7D19C35C" w14:textId="77777777" w:rsidR="00B11612" w:rsidRPr="007D3F16" w:rsidRDefault="00B11612" w:rsidP="00B1161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color w:val="0070C0"/>
          <w:sz w:val="24"/>
          <w:szCs w:val="24"/>
          <w:lang w:val="sq-AL"/>
        </w:rPr>
      </w:pP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Titulli i temës duhet të jetë i shkurtër dhe i qartë (rekomandim: në parim jo më i gjatë se 20 fjalë). Titulli duhet të përkojë me përmbajtjen e vërtetë të temës. Duhet shmangur fjalëve/shprehjeve të përgjithshme dhe duhet përpjekur të përpilohet një titull konkret dhe specifik për fushën e studimit.</w:t>
      </w:r>
    </w:p>
    <w:p w14:paraId="6068A292" w14:textId="77777777" w:rsidR="00B11612" w:rsidRPr="007D3F16" w:rsidRDefault="00B11612" w:rsidP="00B11612">
      <w:pPr>
        <w:tabs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val="sq-AL"/>
        </w:rPr>
      </w:pPr>
    </w:p>
    <w:p w14:paraId="2931A883" w14:textId="77777777" w:rsidR="00DE390E" w:rsidRPr="007D3F16" w:rsidRDefault="00DE390E" w:rsidP="00DE390E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711A6B86" w14:textId="77777777" w:rsidR="00A1373A" w:rsidRPr="007D3F16" w:rsidRDefault="00A1373A" w:rsidP="00B1161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color w:val="0070C0"/>
          <w:sz w:val="24"/>
          <w:szCs w:val="24"/>
          <w:lang w:val="sq-AL"/>
        </w:rPr>
      </w:pPr>
    </w:p>
    <w:p w14:paraId="1D9BEDE4" w14:textId="77777777" w:rsidR="001642B1" w:rsidRPr="007D3F16" w:rsidRDefault="00C72594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A</w:t>
      </w:r>
      <w:r w:rsidR="001642B1" w:rsidRPr="007D3F16">
        <w:rPr>
          <w:rFonts w:cstheme="minorHAnsi"/>
          <w:b/>
          <w:sz w:val="24"/>
          <w:szCs w:val="24"/>
          <w:lang w:val="sq-AL"/>
        </w:rPr>
        <w:t>rsyetimi</w:t>
      </w:r>
      <w:r w:rsidRPr="007D3F16">
        <w:rPr>
          <w:rFonts w:cstheme="minorHAnsi"/>
          <w:b/>
          <w:sz w:val="24"/>
          <w:szCs w:val="24"/>
          <w:lang w:val="sq-AL"/>
        </w:rPr>
        <w:t xml:space="preserve"> </w:t>
      </w:r>
      <w:r w:rsidR="001642B1" w:rsidRPr="007D3F16">
        <w:rPr>
          <w:rFonts w:cstheme="minorHAnsi"/>
          <w:b/>
          <w:sz w:val="24"/>
          <w:szCs w:val="24"/>
          <w:lang w:val="sq-AL"/>
        </w:rPr>
        <w:t>i temës së propozuar</w:t>
      </w:r>
    </w:p>
    <w:p w14:paraId="02020133" w14:textId="77777777" w:rsidR="00A004FF" w:rsidRPr="007D3F16" w:rsidRDefault="005F1A66" w:rsidP="00A004FF">
      <w:pPr>
        <w:autoSpaceDE w:val="0"/>
        <w:autoSpaceDN w:val="0"/>
        <w:adjustRightInd w:val="0"/>
        <w:jc w:val="both"/>
        <w:rPr>
          <w:rFonts w:cstheme="minorHAnsi"/>
          <w:i/>
          <w:color w:val="0070C0"/>
          <w:sz w:val="24"/>
          <w:szCs w:val="24"/>
          <w:lang w:val="sq-AL"/>
        </w:rPr>
      </w:pPr>
      <w:r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Në këtë pikë </w:t>
      </w:r>
      <w:r w:rsidR="00AE3FF9" w:rsidRPr="007D3F16">
        <w:rPr>
          <w:rFonts w:cstheme="minorHAnsi"/>
          <w:i/>
          <w:color w:val="0070C0"/>
          <w:sz w:val="24"/>
          <w:szCs w:val="24"/>
          <w:lang w:val="sq-AL"/>
        </w:rPr>
        <w:t>artikulohet konteksti i problemit/temës që hulumtohet.</w:t>
      </w:r>
      <w:r w:rsidR="00AE3FF9" w:rsidRPr="007D3F16">
        <w:rPr>
          <w:rFonts w:cstheme="minorHAnsi"/>
          <w:i/>
          <w:iCs/>
          <w:color w:val="0070C0"/>
          <w:sz w:val="24"/>
          <w:szCs w:val="24"/>
          <w:lang w:val="sq-AL"/>
        </w:rPr>
        <w:t xml:space="preserve"> Problemi </w:t>
      </w:r>
      <w:r w:rsidR="00AE3FF9" w:rsidRPr="007D3F16">
        <w:rPr>
          <w:rFonts w:cstheme="minorHAnsi"/>
          <w:i/>
          <w:color w:val="0070C0"/>
          <w:sz w:val="24"/>
          <w:szCs w:val="24"/>
          <w:lang w:val="sq-AL"/>
        </w:rPr>
        <w:t>duhet të përkufizohet qartë, saktë dhe mirë.</w:t>
      </w:r>
      <w:r w:rsidR="00A004FF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 Parashtrimi i problemit dhe nëse ai qëndron si i tillë duhet të jenë të </w:t>
      </w:r>
      <w:r w:rsidR="00A004FF" w:rsidRPr="007D3F16">
        <w:rPr>
          <w:rFonts w:cstheme="minorHAnsi"/>
          <w:i/>
          <w:iCs/>
          <w:color w:val="0070C0"/>
          <w:sz w:val="24"/>
          <w:szCs w:val="24"/>
          <w:lang w:val="sq-AL"/>
        </w:rPr>
        <w:t xml:space="preserve">lidhura kuptimisht </w:t>
      </w:r>
      <w:r w:rsidR="00A004FF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me qasjen teorike, por edhe me hipotezat dhe metodat e parashikuara të kërkimit. </w:t>
      </w:r>
    </w:p>
    <w:p w14:paraId="21F4ABF0" w14:textId="77777777" w:rsidR="007619CB" w:rsidRPr="007D3F16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4274E8B0" w14:textId="77777777" w:rsidR="00C956D5" w:rsidRPr="007D3F16" w:rsidRDefault="00C956D5" w:rsidP="006A58E3">
      <w:pPr>
        <w:pStyle w:val="NoSpacing"/>
        <w:rPr>
          <w:rFonts w:cstheme="minorHAnsi"/>
          <w:sz w:val="24"/>
          <w:szCs w:val="24"/>
          <w:lang w:val="sq-AL"/>
        </w:rPr>
      </w:pPr>
    </w:p>
    <w:p w14:paraId="1A0F71E5" w14:textId="77777777" w:rsidR="001642B1" w:rsidRPr="007D3F16" w:rsidRDefault="007619CB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Qëllimin i</w:t>
      </w:r>
      <w:r w:rsidR="00AB69E4" w:rsidRPr="007D3F16">
        <w:rPr>
          <w:rFonts w:cstheme="minorHAnsi"/>
          <w:b/>
          <w:sz w:val="24"/>
          <w:szCs w:val="24"/>
          <w:lang w:val="sq-AL"/>
        </w:rPr>
        <w:t xml:space="preserve"> studimit</w:t>
      </w:r>
    </w:p>
    <w:p w14:paraId="5D911C61" w14:textId="77777777" w:rsidR="005F1A66" w:rsidRPr="007D3F16" w:rsidRDefault="00A004FF" w:rsidP="00C25682">
      <w:pPr>
        <w:jc w:val="both"/>
        <w:rPr>
          <w:rFonts w:cstheme="minorHAnsi"/>
          <w:i/>
          <w:color w:val="0070C0"/>
          <w:sz w:val="24"/>
          <w:szCs w:val="24"/>
          <w:lang w:val="sq-AL"/>
        </w:rPr>
      </w:pPr>
      <w:r w:rsidRPr="007D3F16">
        <w:rPr>
          <w:rFonts w:cstheme="minorHAnsi"/>
          <w:i/>
          <w:color w:val="0070C0"/>
          <w:sz w:val="24"/>
          <w:szCs w:val="24"/>
          <w:lang w:val="sq-AL"/>
        </w:rPr>
        <w:lastRenderedPageBreak/>
        <w:t xml:space="preserve">Në këtë pikë shkurtimisht paraqiten qëllimet dhe objektivat </w:t>
      </w:r>
      <w:r w:rsidR="00B50515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kryesore të hulumtimit. </w:t>
      </w:r>
      <w:r w:rsidR="005F1A66" w:rsidRPr="007D3F16">
        <w:rPr>
          <w:rFonts w:cstheme="minorHAnsi"/>
          <w:i/>
          <w:iCs/>
          <w:color w:val="0070C0"/>
          <w:sz w:val="24"/>
          <w:szCs w:val="24"/>
          <w:lang w:val="sq-AL" w:eastAsia="sl-SI"/>
        </w:rPr>
        <w:t xml:space="preserve">Qëllimi i hulumtimit </w:t>
      </w:r>
      <w:r w:rsidR="005F1A66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duhet të përkufizohet qartë, saktë dhe mirë. </w:t>
      </w:r>
      <w:r w:rsidR="005F1A66" w:rsidRPr="007D3F16">
        <w:rPr>
          <w:rFonts w:cstheme="minorHAnsi"/>
          <w:i/>
          <w:iCs/>
          <w:color w:val="0070C0"/>
          <w:sz w:val="24"/>
          <w:szCs w:val="24"/>
          <w:lang w:val="sq-AL"/>
        </w:rPr>
        <w:t xml:space="preserve">Qëllimet e hulumtimit </w:t>
      </w:r>
      <w:r w:rsidR="005F1A66" w:rsidRPr="007D3F16">
        <w:rPr>
          <w:rFonts w:cstheme="minorHAnsi"/>
          <w:i/>
          <w:color w:val="0070C0"/>
          <w:sz w:val="24"/>
          <w:szCs w:val="24"/>
          <w:lang w:val="sq-AL"/>
        </w:rPr>
        <w:t>duhet të jenë të harmonizuara me problemin apo çështjen, q</w:t>
      </w:r>
      <w:r w:rsidR="005F1A66" w:rsidRPr="007D3F16">
        <w:rPr>
          <w:rFonts w:cstheme="minorHAnsi"/>
          <w:i/>
          <w:color w:val="0070C0"/>
          <w:kern w:val="24"/>
          <w:sz w:val="24"/>
          <w:szCs w:val="24"/>
          <w:lang w:val="sq-AL"/>
        </w:rPr>
        <w:t>ë</w:t>
      </w:r>
      <w:r w:rsidR="005F1A66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 është studiuar. Parashtrimi i problemit dhe </w:t>
      </w:r>
      <w:proofErr w:type="spellStart"/>
      <w:r w:rsidR="005F1A66" w:rsidRPr="007D3F16">
        <w:rPr>
          <w:rFonts w:cstheme="minorHAnsi"/>
          <w:i/>
          <w:color w:val="0070C0"/>
          <w:sz w:val="24"/>
          <w:szCs w:val="24"/>
          <w:lang w:val="sq-AL"/>
        </w:rPr>
        <w:t>relevanca</w:t>
      </w:r>
      <w:proofErr w:type="spellEnd"/>
      <w:r w:rsidR="005F1A66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 e tij duhet të jetë e </w:t>
      </w:r>
      <w:r w:rsidR="005F1A66" w:rsidRPr="007D3F16">
        <w:rPr>
          <w:rFonts w:cstheme="minorHAnsi"/>
          <w:i/>
          <w:iCs/>
          <w:color w:val="0070C0"/>
          <w:sz w:val="24"/>
          <w:szCs w:val="24"/>
          <w:lang w:val="sq-AL"/>
        </w:rPr>
        <w:t xml:space="preserve">lidhur në kuptim </w:t>
      </w:r>
      <w:r w:rsidR="005F1A66" w:rsidRPr="007D3F16">
        <w:rPr>
          <w:rFonts w:cstheme="minorHAnsi"/>
          <w:i/>
          <w:color w:val="0070C0"/>
          <w:sz w:val="24"/>
          <w:szCs w:val="24"/>
          <w:lang w:val="sq-AL"/>
        </w:rPr>
        <w:t>me perspektivën teorike, por edhe me pyetjen e hulumtimit, hipotezat dhe metodat e parashikuara të kërkimit. Lidhur me q</w:t>
      </w:r>
      <w:r w:rsidR="005F1A66" w:rsidRPr="007D3F16">
        <w:rPr>
          <w:rFonts w:cstheme="minorHAnsi"/>
          <w:i/>
          <w:color w:val="0070C0"/>
          <w:kern w:val="24"/>
          <w:sz w:val="24"/>
          <w:szCs w:val="24"/>
          <w:lang w:val="sq-AL"/>
        </w:rPr>
        <w:t>ë</w:t>
      </w:r>
      <w:r w:rsidR="005F1A66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llimin apo qëllimet e punimit, duhet të specifikohen qartë pyetjet e hulumtimit/ apo hipotezat e tij. </w:t>
      </w:r>
    </w:p>
    <w:p w14:paraId="22FAAC4D" w14:textId="77777777" w:rsidR="007619CB" w:rsidRPr="007D3F16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05B0D181" w14:textId="77777777" w:rsidR="00AE3FF9" w:rsidRPr="007D3F16" w:rsidRDefault="00AE3FF9" w:rsidP="00AE3FF9">
      <w:pPr>
        <w:pStyle w:val="NoSpacing"/>
        <w:rPr>
          <w:rFonts w:cstheme="minorHAnsi"/>
          <w:sz w:val="24"/>
          <w:szCs w:val="24"/>
          <w:lang w:val="sq-AL"/>
        </w:rPr>
      </w:pPr>
    </w:p>
    <w:p w14:paraId="6B61F8EF" w14:textId="77777777" w:rsidR="001642B1" w:rsidRPr="007D3F16" w:rsidRDefault="00AB69E4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Diskutimi i literaturës së shqyrtuar</w:t>
      </w:r>
    </w:p>
    <w:p w14:paraId="2897D612" w14:textId="77777777" w:rsidR="003864DC" w:rsidRPr="007D3F16" w:rsidRDefault="003864DC" w:rsidP="00C25682">
      <w:pPr>
        <w:autoSpaceDE w:val="0"/>
        <w:autoSpaceDN w:val="0"/>
        <w:adjustRightInd w:val="0"/>
        <w:jc w:val="both"/>
        <w:rPr>
          <w:rFonts w:eastAsiaTheme="minorHAnsi" w:cstheme="minorHAnsi"/>
          <w:i/>
          <w:color w:val="0070C0"/>
          <w:sz w:val="24"/>
          <w:szCs w:val="24"/>
          <w:lang w:val="sq-AL"/>
        </w:rPr>
      </w:pPr>
      <w:r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Ky seksion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bën një përshkrim të përgjithshëm teorik të literaturës (libra, artikuj shkencor, raporte hulumtuese etj.) me përqendrim në gjetjet dhe përfundimet e tyre, </w:t>
      </w:r>
      <w:r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e që është e ndërlidhur me temën e punimit tuaj të diplomë.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Këtu është e domosdoshme të paraqiten, krahasohen dhe vlerësohen teoritë më të rëndësishme që lidhen me temën që punoni.</w:t>
      </w:r>
    </w:p>
    <w:p w14:paraId="63FC4415" w14:textId="77777777" w:rsidR="007619CB" w:rsidRPr="007D3F16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5FCCC7C6" w14:textId="77777777" w:rsidR="001642B1" w:rsidRPr="007D3F16" w:rsidRDefault="00AB69E4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 xml:space="preserve">Pyetjet e hulumtimit dhe hipotezat </w:t>
      </w:r>
    </w:p>
    <w:p w14:paraId="4E18D138" w14:textId="77777777" w:rsidR="006F2D48" w:rsidRPr="007D3F16" w:rsidRDefault="006F2D48" w:rsidP="00C25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iCs/>
          <w:color w:val="0070C0"/>
          <w:sz w:val="24"/>
          <w:szCs w:val="24"/>
          <w:lang w:val="sq-AL"/>
        </w:rPr>
      </w:pPr>
      <w:r w:rsidRPr="007D3F16">
        <w:rPr>
          <w:rFonts w:eastAsiaTheme="minorHAnsi" w:cstheme="minorHAnsi"/>
          <w:b/>
          <w:bCs/>
          <w:i/>
          <w:iCs/>
          <w:color w:val="0070C0"/>
          <w:sz w:val="24"/>
          <w:szCs w:val="24"/>
          <w:lang w:val="sq-AL"/>
        </w:rPr>
        <w:t xml:space="preserve">Pyetjet e hulumtimit dhe hipotezat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duhet të formulohen në atë mënyrë, që parimisht të jetë e mundur, që të jepet përgjigje ndaj pyetjes së ngritur. Preferohet të ketë një pyetje kryesore, por mund të ketë edhe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</w:t>
      </w:r>
      <w:proofErr w:type="spellStart"/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nënpyetje</w:t>
      </w:r>
      <w:proofErr w:type="spellEnd"/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të tjera ndihmëse për të precizuar fokusin e hulumtimit. Pyetja e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hulumtimit duhet të jetë e qartë, e realizueshme, precize dhe sfiduese. Studimet sasiore mund të kenë 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një hipotezë të hulumtimit (apo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edhe më shumë, varësisht nga numri i pyetjeve të hulumti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mit dhe qëllimi i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definuar), që mund të verifikohet apo testo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het (pra duhet të jenë fenomene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të matshme) dhe hulumtuesi duhet të jetë në 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dijeni të testeve dhe analizave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statistikore, të cilat mundësojnë matje të tilla.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Hipoteza e hulumtimit duhet të 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jetë e formuluar saktë, në mënyrë që të shm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anget dykuptimësia dhe kërkesat shtesë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. Një hipotezë që nuk mund të verifikohet në ndonjë mënyrë të </w:t>
      </w:r>
      <w:r w:rsidR="00C2568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caktuar statistikore</w:t>
      </w: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</w:t>
      </w:r>
      <w:r w:rsidRPr="007D3F16">
        <w:rPr>
          <w:rFonts w:eastAsiaTheme="minorHAnsi" w:cstheme="minorHAnsi"/>
          <w:i/>
          <w:iCs/>
          <w:color w:val="0070C0"/>
          <w:sz w:val="24"/>
          <w:szCs w:val="24"/>
          <w:lang w:val="sq-AL"/>
        </w:rPr>
        <w:t>nuk është hipotezë.</w:t>
      </w:r>
    </w:p>
    <w:p w14:paraId="291F2677" w14:textId="77777777" w:rsidR="00A1373A" w:rsidRPr="007D3F16" w:rsidRDefault="00A1373A" w:rsidP="00C25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color w:val="0070C0"/>
          <w:sz w:val="24"/>
          <w:szCs w:val="24"/>
          <w:lang w:val="sq-AL"/>
        </w:rPr>
      </w:pPr>
    </w:p>
    <w:p w14:paraId="2B1363E5" w14:textId="77777777" w:rsidR="007619CB" w:rsidRPr="007D3F16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21EC18AB" w14:textId="77777777" w:rsidR="00A1373A" w:rsidRPr="007D3F16" w:rsidRDefault="00A1373A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</w:p>
    <w:p w14:paraId="797B0EBE" w14:textId="77777777" w:rsidR="001642B1" w:rsidRPr="007D3F16" w:rsidRDefault="001642B1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 xml:space="preserve">Metodologjia e </w:t>
      </w:r>
      <w:r w:rsidR="00AB69E4" w:rsidRPr="007D3F16">
        <w:rPr>
          <w:rFonts w:cstheme="minorHAnsi"/>
          <w:b/>
          <w:sz w:val="24"/>
          <w:szCs w:val="24"/>
          <w:lang w:val="sq-AL"/>
        </w:rPr>
        <w:t>studimit</w:t>
      </w:r>
      <w:r w:rsidRPr="007D3F16">
        <w:rPr>
          <w:rFonts w:cstheme="minorHAnsi"/>
          <w:b/>
          <w:sz w:val="24"/>
          <w:szCs w:val="24"/>
          <w:lang w:val="sq-AL"/>
        </w:rPr>
        <w:t xml:space="preserve"> </w:t>
      </w:r>
    </w:p>
    <w:p w14:paraId="00F178D4" w14:textId="77777777" w:rsidR="00A004FF" w:rsidRPr="007D3F16" w:rsidRDefault="00925A17" w:rsidP="00A004FF">
      <w:pPr>
        <w:jc w:val="both"/>
        <w:rPr>
          <w:rFonts w:cstheme="minorHAnsi"/>
          <w:i/>
          <w:color w:val="0070C0"/>
          <w:sz w:val="24"/>
          <w:szCs w:val="24"/>
          <w:lang w:val="sq-AL"/>
        </w:rPr>
      </w:pPr>
      <w:r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Në këtë pikë </w:t>
      </w:r>
      <w:r w:rsidR="00A004FF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përshkruhet metodologjia që do të përdoret në hulumtim dhe në dhënien e përgjigjeve në pyetjet hulumtuese. Përshkruhet mënyra se si do të grumbullohen të dhënat në rast se studimi </w:t>
      </w:r>
      <w:proofErr w:type="spellStart"/>
      <w:r w:rsidR="00A004FF" w:rsidRPr="007D3F16">
        <w:rPr>
          <w:rFonts w:cstheme="minorHAnsi"/>
          <w:i/>
          <w:color w:val="0070C0"/>
          <w:sz w:val="24"/>
          <w:szCs w:val="24"/>
          <w:lang w:val="sq-AL"/>
        </w:rPr>
        <w:t>involvon</w:t>
      </w:r>
      <w:proofErr w:type="spellEnd"/>
      <w:r w:rsidR="00A004FF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 hulumtim empirik të </w:t>
      </w:r>
      <w:proofErr w:type="spellStart"/>
      <w:r w:rsidR="00A004FF" w:rsidRPr="007D3F16">
        <w:rPr>
          <w:rFonts w:cstheme="minorHAnsi"/>
          <w:i/>
          <w:color w:val="0070C0"/>
          <w:sz w:val="24"/>
          <w:szCs w:val="24"/>
          <w:lang w:val="sq-AL"/>
        </w:rPr>
        <w:t>të</w:t>
      </w:r>
      <w:proofErr w:type="spellEnd"/>
      <w:r w:rsidR="00A004FF" w:rsidRPr="007D3F16">
        <w:rPr>
          <w:rFonts w:cstheme="minorHAnsi"/>
          <w:i/>
          <w:color w:val="0070C0"/>
          <w:sz w:val="24"/>
          <w:szCs w:val="24"/>
          <w:lang w:val="sq-AL"/>
        </w:rPr>
        <w:t xml:space="preserve"> dhënave primare ose sekondare. Përshkruhen metodat/qasjet që do të përdoren në analizën e hulumtimeve ekzistuese.  </w:t>
      </w:r>
    </w:p>
    <w:p w14:paraId="4AB4FC69" w14:textId="77777777" w:rsidR="007619CB" w:rsidRPr="007D3F16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lastRenderedPageBreak/>
        <w:t>[ky tekst shërben për sqarim dhe shlyhet me rastin e dorëzimit të propozimit]</w:t>
      </w:r>
    </w:p>
    <w:p w14:paraId="1C44261C" w14:textId="77777777" w:rsidR="001642B1" w:rsidRPr="007D3F16" w:rsidRDefault="001642B1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 xml:space="preserve">Rezultatet e pritura të hulumtimit </w:t>
      </w:r>
    </w:p>
    <w:p w14:paraId="7D76B691" w14:textId="77777777" w:rsidR="008922A2" w:rsidRPr="007D3F16" w:rsidRDefault="001D0A25" w:rsidP="008922A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color w:val="0070C0"/>
          <w:sz w:val="24"/>
          <w:szCs w:val="24"/>
          <w:lang w:val="sq-AL"/>
        </w:rPr>
      </w:pPr>
      <w:r w:rsidRPr="007D3F16">
        <w:rPr>
          <w:rFonts w:cstheme="minorHAnsi"/>
          <w:i/>
          <w:color w:val="0070C0"/>
          <w:sz w:val="24"/>
          <w:szCs w:val="24"/>
          <w:lang w:val="sq-AL"/>
        </w:rPr>
        <w:t>Në këtë pikë paraqitet rezultatet e pritura nga hulumtimi i temës që shtjellohet.</w:t>
      </w:r>
      <w:r w:rsidR="008922A2"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Projekt-propozimi duhet të specifikojë rezultatet e pritura nga hulumtimi, duke u bazuar në kapitujt e mëparshëm të projekt-propozimit. Po ashtu, rekomandohet që kandidati t’i parashtrojë ato që pret t’i kontribuojnë</w:t>
      </w:r>
    </w:p>
    <w:p w14:paraId="4E46D3EF" w14:textId="77777777" w:rsidR="001642B1" w:rsidRPr="007D3F16" w:rsidRDefault="008922A2" w:rsidP="008922A2">
      <w:pPr>
        <w:shd w:val="clear" w:color="auto" w:fill="FFFFFF" w:themeFill="background1"/>
        <w:spacing w:line="360" w:lineRule="auto"/>
        <w:jc w:val="both"/>
        <w:rPr>
          <w:rFonts w:cstheme="minorHAnsi"/>
          <w:b/>
          <w:i/>
          <w:color w:val="0070C0"/>
          <w:sz w:val="24"/>
          <w:szCs w:val="24"/>
          <w:lang w:val="sq-AL"/>
        </w:rPr>
      </w:pP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>njohurive ekzistuese, teorisë dhe praktikës së lëmit të caktuar</w:t>
      </w:r>
    </w:p>
    <w:p w14:paraId="0E3D4A06" w14:textId="77777777" w:rsidR="00910096" w:rsidRPr="007D3F16" w:rsidRDefault="00910096" w:rsidP="00910096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604D859F" w14:textId="77777777" w:rsidR="00AB69E4" w:rsidRPr="007D3F16" w:rsidRDefault="00AB69E4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</w:p>
    <w:p w14:paraId="190BFC81" w14:textId="77777777" w:rsidR="001642B1" w:rsidRPr="007D3F16" w:rsidRDefault="00AB69E4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Referencat e literaturës së shqyrtuar</w:t>
      </w:r>
    </w:p>
    <w:p w14:paraId="7BE2AF3C" w14:textId="77777777" w:rsidR="006C0963" w:rsidRPr="007D3F16" w:rsidRDefault="006C0963" w:rsidP="006C0963">
      <w:pPr>
        <w:jc w:val="both"/>
        <w:rPr>
          <w:rFonts w:cstheme="minorHAnsi"/>
          <w:i/>
          <w:color w:val="0070C0"/>
          <w:sz w:val="24"/>
          <w:szCs w:val="24"/>
          <w:lang w:val="sq-AL"/>
        </w:rPr>
      </w:pPr>
      <w:r w:rsidRPr="007D3F16">
        <w:rPr>
          <w:rFonts w:cstheme="minorHAnsi"/>
          <w:i/>
          <w:color w:val="0070C0"/>
          <w:sz w:val="24"/>
          <w:szCs w:val="24"/>
          <w:lang w:val="sq-AL"/>
        </w:rPr>
        <w:t>Në këtë pikë paraqitet Lista preliminare e burimeve të nevojshme që do të përdoren në hulumtimin përkatës. Citohen 10-15 referenca kryesore dhe se paku tre artikuj shkencorë, të cilat kanë shërbyer si bazë për zgjedhjen e kësaj teme.</w:t>
      </w:r>
    </w:p>
    <w:p w14:paraId="426990D9" w14:textId="77777777" w:rsidR="008922A2" w:rsidRPr="00504546" w:rsidRDefault="008922A2" w:rsidP="0050454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color w:val="0070C0"/>
          <w:sz w:val="24"/>
          <w:szCs w:val="24"/>
          <w:lang w:val="sq-AL"/>
        </w:rPr>
      </w:pPr>
      <w:r w:rsidRPr="007D3F1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Referencat dhe citimet duhet të bëhen sipas standardit të APA-s </w:t>
      </w:r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Referencat dhe citimet duhet të bëhen sipas standardit të APA-s (</w:t>
      </w:r>
      <w:proofErr w:type="spellStart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American</w:t>
      </w:r>
      <w:proofErr w:type="spellEnd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</w:t>
      </w:r>
      <w:proofErr w:type="spellStart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Psychological</w:t>
      </w:r>
      <w:proofErr w:type="spellEnd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</w:t>
      </w:r>
      <w:proofErr w:type="spellStart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Association</w:t>
      </w:r>
      <w:proofErr w:type="spellEnd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)</w:t>
      </w:r>
      <w:r w:rsid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dhe Ç</w:t>
      </w:r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ikago (</w:t>
      </w:r>
      <w:proofErr w:type="spellStart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Chicago</w:t>
      </w:r>
      <w:proofErr w:type="spellEnd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Manual </w:t>
      </w:r>
      <w:proofErr w:type="spellStart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of</w:t>
      </w:r>
      <w:proofErr w:type="spellEnd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 xml:space="preserve"> </w:t>
      </w:r>
      <w:proofErr w:type="spellStart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Style</w:t>
      </w:r>
      <w:proofErr w:type="spellEnd"/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) etj</w:t>
      </w:r>
      <w:r w:rsid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.</w:t>
      </w:r>
      <w:r w:rsidR="00504546" w:rsidRPr="00504546">
        <w:rPr>
          <w:rFonts w:eastAsiaTheme="minorHAnsi" w:cstheme="minorHAnsi"/>
          <w:i/>
          <w:color w:val="0070C0"/>
          <w:sz w:val="24"/>
          <w:szCs w:val="24"/>
          <w:lang w:val="sq-AL"/>
        </w:rPr>
        <w:t>, varësisht nga fusha e studimit.</w:t>
      </w:r>
    </w:p>
    <w:p w14:paraId="66E6BF01" w14:textId="77777777" w:rsidR="00D91F40" w:rsidRPr="007D3F16" w:rsidRDefault="00D91F40" w:rsidP="008922A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color w:val="0070C0"/>
          <w:sz w:val="24"/>
          <w:szCs w:val="24"/>
          <w:lang w:val="sq-AL"/>
        </w:rPr>
      </w:pPr>
    </w:p>
    <w:p w14:paraId="3D3A71F7" w14:textId="77777777" w:rsidR="00D91F40" w:rsidRPr="007D3F16" w:rsidRDefault="00D91F40" w:rsidP="00D91F40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0632DA17" w14:textId="77777777" w:rsidR="006A58E3" w:rsidRPr="007D3F16" w:rsidRDefault="006A58E3" w:rsidP="00D91F40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</w:p>
    <w:p w14:paraId="67E55129" w14:textId="77777777" w:rsidR="001642B1" w:rsidRPr="007D3F16" w:rsidRDefault="00DE390E" w:rsidP="00AB69E4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Struktura e temës.</w:t>
      </w:r>
    </w:p>
    <w:p w14:paraId="6367838F" w14:textId="77777777" w:rsidR="00DE3D20" w:rsidRPr="007D3F16" w:rsidRDefault="00DE3D20" w:rsidP="00910096">
      <w:pPr>
        <w:shd w:val="clear" w:color="auto" w:fill="FFFFFF" w:themeFill="background1"/>
        <w:spacing w:line="360" w:lineRule="auto"/>
        <w:jc w:val="both"/>
        <w:rPr>
          <w:rFonts w:cstheme="minorHAnsi"/>
          <w:i/>
          <w:color w:val="0070C0"/>
          <w:sz w:val="24"/>
          <w:szCs w:val="24"/>
          <w:lang w:val="sq-AL"/>
        </w:rPr>
      </w:pPr>
      <w:r w:rsidRPr="007D3F16">
        <w:rPr>
          <w:rFonts w:cstheme="minorHAnsi"/>
          <w:bCs/>
          <w:i/>
          <w:color w:val="0070C0"/>
          <w:sz w:val="24"/>
          <w:szCs w:val="24"/>
          <w:lang w:val="sq-AL"/>
        </w:rPr>
        <w:t xml:space="preserve">Paraqitet </w:t>
      </w:r>
      <w:r w:rsidR="00DE390E" w:rsidRPr="007D3F16">
        <w:rPr>
          <w:rFonts w:cstheme="minorHAnsi"/>
          <w:bCs/>
          <w:i/>
          <w:color w:val="0070C0"/>
          <w:sz w:val="24"/>
          <w:szCs w:val="24"/>
          <w:lang w:val="sq-AL"/>
        </w:rPr>
        <w:t>struktura e temës.</w:t>
      </w:r>
    </w:p>
    <w:p w14:paraId="152EF3D9" w14:textId="77777777" w:rsidR="00DE390E" w:rsidRPr="007D3F16" w:rsidRDefault="00DE390E" w:rsidP="00DE390E">
      <w:pPr>
        <w:tabs>
          <w:tab w:val="left" w:pos="4615"/>
        </w:tabs>
        <w:jc w:val="center"/>
        <w:rPr>
          <w:rFonts w:cstheme="minorHAnsi"/>
          <w:bCs/>
          <w:color w:val="002060"/>
          <w:sz w:val="24"/>
          <w:szCs w:val="24"/>
          <w:lang w:val="sq-AL"/>
        </w:rPr>
      </w:pPr>
      <w:r w:rsidRPr="007D3F16">
        <w:rPr>
          <w:rFonts w:cstheme="minorHAnsi"/>
          <w:bCs/>
          <w:color w:val="002060"/>
          <w:sz w:val="24"/>
          <w:szCs w:val="24"/>
          <w:lang w:val="sq-AL"/>
        </w:rPr>
        <w:t>[ky tekst shërben për sqarim dhe shlyhet me rastin e dorëzimit të propozimit]</w:t>
      </w:r>
    </w:p>
    <w:p w14:paraId="454D78B7" w14:textId="77777777" w:rsidR="004630DA" w:rsidRPr="007D3F16" w:rsidRDefault="004630DA" w:rsidP="001B39E6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14:paraId="481CD6C0" w14:textId="77777777" w:rsidR="006C56D9" w:rsidRPr="007D3F16" w:rsidRDefault="006C56D9" w:rsidP="006C56D9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14:paraId="15676E87" w14:textId="77777777" w:rsidR="00DE390E" w:rsidRPr="007D3F16" w:rsidRDefault="00DE390E">
      <w:pPr>
        <w:spacing w:after="160" w:line="259" w:lineRule="auto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br w:type="page"/>
      </w:r>
    </w:p>
    <w:p w14:paraId="3C07DE4D" w14:textId="77777777" w:rsidR="006C56D9" w:rsidRPr="007D3F16" w:rsidRDefault="006C56D9" w:rsidP="00A1373A">
      <w:pPr>
        <w:pStyle w:val="Header"/>
        <w:spacing w:line="276" w:lineRule="auto"/>
        <w:jc w:val="center"/>
        <w:rPr>
          <w:rFonts w:cstheme="minorHAnsi"/>
          <w:b/>
          <w:sz w:val="24"/>
          <w:szCs w:val="24"/>
          <w:lang w:val="sq-AL"/>
        </w:rPr>
      </w:pPr>
    </w:p>
    <w:p w14:paraId="14E7FEBA" w14:textId="77777777" w:rsidR="00A1373A" w:rsidRPr="007D3F16" w:rsidRDefault="006C56D9" w:rsidP="00A1373A">
      <w:pPr>
        <w:pStyle w:val="Header"/>
        <w:numPr>
          <w:ilvl w:val="0"/>
          <w:numId w:val="11"/>
        </w:numPr>
        <w:spacing w:line="276" w:lineRule="auto"/>
        <w:jc w:val="center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>MIRATIMI  I KËRKESËS DHE CAKTIMI I KOMISIONIT</w:t>
      </w:r>
      <w:r w:rsidR="00A1373A" w:rsidRPr="007D3F16">
        <w:rPr>
          <w:rFonts w:cstheme="minorHAnsi"/>
          <w:b/>
          <w:sz w:val="24"/>
          <w:szCs w:val="24"/>
          <w:lang w:val="sq-AL"/>
        </w:rPr>
        <w:t xml:space="preserve"> </w:t>
      </w:r>
      <w:r w:rsidRPr="007D3F16">
        <w:rPr>
          <w:rFonts w:cstheme="minorHAnsi"/>
          <w:b/>
          <w:sz w:val="24"/>
          <w:szCs w:val="24"/>
          <w:lang w:val="sq-AL"/>
        </w:rPr>
        <w:t>PËR VLERËSIM</w:t>
      </w:r>
    </w:p>
    <w:p w14:paraId="2323D560" w14:textId="77777777" w:rsidR="006C56D9" w:rsidRPr="007D3F16" w:rsidRDefault="006C56D9" w:rsidP="00A1373A">
      <w:pPr>
        <w:pStyle w:val="Header"/>
        <w:spacing w:line="276" w:lineRule="auto"/>
        <w:ind w:left="360"/>
        <w:jc w:val="center"/>
        <w:rPr>
          <w:rFonts w:cstheme="minorHAnsi"/>
          <w:b/>
          <w:sz w:val="24"/>
          <w:szCs w:val="24"/>
          <w:lang w:val="sq-AL"/>
        </w:rPr>
      </w:pPr>
      <w:r w:rsidRPr="007D3F16">
        <w:rPr>
          <w:rFonts w:cstheme="minorHAnsi"/>
          <w:b/>
          <w:sz w:val="24"/>
          <w:szCs w:val="24"/>
          <w:lang w:val="sq-AL"/>
        </w:rPr>
        <w:t xml:space="preserve">E PROJEKT-PROPOZIMIT </w:t>
      </w:r>
      <w:r w:rsidR="00EB49AC" w:rsidRPr="007D3F16">
        <w:rPr>
          <w:rFonts w:cstheme="minorHAnsi"/>
          <w:b/>
          <w:sz w:val="24"/>
          <w:szCs w:val="24"/>
          <w:lang w:val="sq-AL"/>
        </w:rPr>
        <w:t>TË</w:t>
      </w:r>
      <w:r w:rsidRPr="007D3F16">
        <w:rPr>
          <w:rFonts w:cstheme="minorHAnsi"/>
          <w:b/>
          <w:sz w:val="24"/>
          <w:szCs w:val="24"/>
          <w:lang w:val="sq-AL"/>
        </w:rPr>
        <w:t xml:space="preserve"> TEMËS PËR PUNIM MASTERI</w:t>
      </w:r>
    </w:p>
    <w:p w14:paraId="30BD995F" w14:textId="77777777" w:rsidR="006C56D9" w:rsidRPr="007D3F16" w:rsidRDefault="006C56D9" w:rsidP="006C56D9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978"/>
      </w:tblGrid>
      <w:tr w:rsidR="006C56D9" w:rsidRPr="007D3F16" w14:paraId="5ABA7EE6" w14:textId="77777777" w:rsidTr="00A1373A">
        <w:trPr>
          <w:trHeight w:val="446"/>
        </w:trPr>
        <w:tc>
          <w:tcPr>
            <w:tcW w:w="9308" w:type="dxa"/>
            <w:gridSpan w:val="2"/>
          </w:tcPr>
          <w:p w14:paraId="74B18EA6" w14:textId="77777777" w:rsidR="006C56D9" w:rsidRPr="007D3F16" w:rsidRDefault="006C56D9" w:rsidP="00A03BF3">
            <w:pPr>
              <w:pStyle w:val="Header"/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b/>
                <w:sz w:val="24"/>
                <w:szCs w:val="24"/>
                <w:lang w:val="sq-AL"/>
              </w:rPr>
              <w:t xml:space="preserve">KËSHILLI I </w:t>
            </w:r>
            <w:r w:rsidR="00A1373A" w:rsidRPr="007D3F16">
              <w:rPr>
                <w:rFonts w:cstheme="minorHAnsi"/>
                <w:b/>
                <w:sz w:val="24"/>
                <w:szCs w:val="24"/>
                <w:lang w:val="sq-AL"/>
              </w:rPr>
              <w:t>FAKULTETIT _______________________</w:t>
            </w:r>
          </w:p>
        </w:tc>
      </w:tr>
      <w:tr w:rsidR="006C56D9" w:rsidRPr="007D3F16" w14:paraId="6D369CBD" w14:textId="77777777" w:rsidTr="00A03BF3">
        <w:trPr>
          <w:trHeight w:val="392"/>
        </w:trPr>
        <w:tc>
          <w:tcPr>
            <w:tcW w:w="3330" w:type="dxa"/>
          </w:tcPr>
          <w:p w14:paraId="3FA31C7D" w14:textId="77777777" w:rsidR="006C56D9" w:rsidRPr="007D3F16" w:rsidRDefault="006C56D9" w:rsidP="004E3A3F">
            <w:pPr>
              <w:pStyle w:val="NoSpacing"/>
              <w:spacing w:line="360" w:lineRule="auto"/>
              <w:rPr>
                <w:rFonts w:cstheme="minorHAnsi"/>
                <w:noProof/>
                <w:sz w:val="24"/>
                <w:szCs w:val="24"/>
                <w:lang w:eastAsia="ja-JP"/>
              </w:rPr>
            </w:pP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Data e </w:t>
            </w:r>
            <w:r w:rsidR="00A1373A"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>miratimit të k</w:t>
            </w:r>
            <w:r w:rsidR="004E3A3F"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>ërkesës</w:t>
            </w:r>
          </w:p>
        </w:tc>
        <w:tc>
          <w:tcPr>
            <w:tcW w:w="5978" w:type="dxa"/>
          </w:tcPr>
          <w:p w14:paraId="6F88C691" w14:textId="77777777" w:rsidR="006C56D9" w:rsidRPr="007D3F16" w:rsidRDefault="006C56D9" w:rsidP="00A03BF3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C56D9" w:rsidRPr="007D3F16" w14:paraId="419FD8E8" w14:textId="77777777" w:rsidTr="00A03BF3">
        <w:trPr>
          <w:trHeight w:val="392"/>
        </w:trPr>
        <w:tc>
          <w:tcPr>
            <w:tcW w:w="3330" w:type="dxa"/>
          </w:tcPr>
          <w:p w14:paraId="6327E66F" w14:textId="77777777" w:rsidR="006C56D9" w:rsidRPr="007D3F16" w:rsidRDefault="00A1373A" w:rsidP="00A03BF3">
            <w:pPr>
              <w:pStyle w:val="NoSpacing"/>
              <w:spacing w:line="360" w:lineRule="auto"/>
              <w:rPr>
                <w:rFonts w:cstheme="minorHAnsi"/>
                <w:noProof/>
                <w:sz w:val="24"/>
                <w:szCs w:val="24"/>
                <w:lang w:eastAsia="ja-JP"/>
              </w:rPr>
            </w:pP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>Vendimi  Këshillit të fakultetit</w:t>
            </w:r>
          </w:p>
        </w:tc>
        <w:tc>
          <w:tcPr>
            <w:tcW w:w="5978" w:type="dxa"/>
          </w:tcPr>
          <w:p w14:paraId="0CC02032" w14:textId="77777777" w:rsidR="006C56D9" w:rsidRPr="007D3F16" w:rsidRDefault="006C56D9" w:rsidP="00A03BF3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C56D9" w:rsidRPr="007D3F16" w14:paraId="05A70EF5" w14:textId="77777777" w:rsidTr="00A03BF3">
        <w:trPr>
          <w:trHeight w:val="392"/>
        </w:trPr>
        <w:tc>
          <w:tcPr>
            <w:tcW w:w="3330" w:type="dxa"/>
          </w:tcPr>
          <w:p w14:paraId="2C5125B5" w14:textId="77777777" w:rsidR="006C56D9" w:rsidRPr="007D3F16" w:rsidRDefault="006C56D9" w:rsidP="00734FD8">
            <w:pPr>
              <w:pStyle w:val="NoSpacing"/>
              <w:rPr>
                <w:rFonts w:cstheme="minorHAnsi"/>
                <w:noProof/>
                <w:sz w:val="24"/>
                <w:szCs w:val="24"/>
                <w:lang w:eastAsia="ja-JP"/>
              </w:rPr>
            </w:pP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>Anëtarët e komisionit profesional</w:t>
            </w:r>
          </w:p>
          <w:p w14:paraId="40205A09" w14:textId="77777777" w:rsidR="006C56D9" w:rsidRPr="007D3F16" w:rsidRDefault="006C56D9" w:rsidP="00734FD8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 xml:space="preserve">për vlerësim </w:t>
            </w:r>
            <w:r w:rsidR="00734FD8" w:rsidRPr="007D3F16">
              <w:rPr>
                <w:rFonts w:cstheme="minorHAnsi"/>
                <w:noProof/>
                <w:sz w:val="24"/>
                <w:szCs w:val="24"/>
                <w:lang w:eastAsia="ja-JP"/>
              </w:rPr>
              <w:t>e projekt-propozimit</w:t>
            </w:r>
          </w:p>
        </w:tc>
        <w:tc>
          <w:tcPr>
            <w:tcW w:w="5978" w:type="dxa"/>
          </w:tcPr>
          <w:p w14:paraId="342AD779" w14:textId="77777777" w:rsidR="006C56D9" w:rsidRPr="007D3F16" w:rsidRDefault="006C56D9" w:rsidP="00A03BF3">
            <w:pPr>
              <w:pStyle w:val="NoSpacing"/>
              <w:spacing w:line="360" w:lineRule="auto"/>
              <w:ind w:left="162"/>
              <w:rPr>
                <w:rFonts w:cstheme="minorHAnsi"/>
                <w:sz w:val="24"/>
                <w:szCs w:val="24"/>
                <w:lang w:val="sq-AL"/>
              </w:rPr>
            </w:pPr>
          </w:p>
          <w:p w14:paraId="6A990C61" w14:textId="77777777" w:rsidR="006C56D9" w:rsidRPr="007D3F16" w:rsidRDefault="006C56D9" w:rsidP="006C56D9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Prof. ________________________________, </w:t>
            </w:r>
            <w:r w:rsidR="00DE390E" w:rsidRPr="007D3F16">
              <w:rPr>
                <w:rFonts w:cstheme="minorHAnsi"/>
                <w:sz w:val="24"/>
                <w:szCs w:val="24"/>
                <w:lang w:val="sq-AL"/>
              </w:rPr>
              <w:t>m</w:t>
            </w:r>
            <w:r w:rsidR="00052CCF" w:rsidRPr="007D3F16">
              <w:rPr>
                <w:rFonts w:cstheme="minorHAnsi"/>
                <w:sz w:val="24"/>
                <w:szCs w:val="24"/>
                <w:lang w:val="sq-AL"/>
              </w:rPr>
              <w:t>entor</w:t>
            </w:r>
          </w:p>
          <w:p w14:paraId="0C7CD3C3" w14:textId="77777777" w:rsidR="006C56D9" w:rsidRPr="007D3F16" w:rsidRDefault="006C56D9" w:rsidP="006C56D9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Prof. ________________________________,</w:t>
            </w:r>
            <w:r w:rsidR="00DE390E" w:rsidRPr="007D3F16">
              <w:rPr>
                <w:rFonts w:cstheme="minorHAnsi"/>
                <w:sz w:val="24"/>
                <w:szCs w:val="24"/>
                <w:lang w:val="sq-AL"/>
              </w:rPr>
              <w:t xml:space="preserve"> a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nëtar</w:t>
            </w:r>
          </w:p>
          <w:p w14:paraId="2BD4903F" w14:textId="77777777" w:rsidR="006C56D9" w:rsidRPr="007D3F16" w:rsidRDefault="006C56D9" w:rsidP="006C56D9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Prof. ________________________________, </w:t>
            </w:r>
            <w:r w:rsidR="00DE390E" w:rsidRPr="007D3F16">
              <w:rPr>
                <w:rFonts w:cstheme="minorHAnsi"/>
                <w:sz w:val="24"/>
                <w:szCs w:val="24"/>
                <w:lang w:val="sq-AL"/>
              </w:rPr>
              <w:t>a</w:t>
            </w:r>
            <w:r w:rsidR="00052CCF" w:rsidRPr="007D3F16">
              <w:rPr>
                <w:rFonts w:cstheme="minorHAnsi"/>
                <w:sz w:val="24"/>
                <w:szCs w:val="24"/>
                <w:lang w:val="sq-AL"/>
              </w:rPr>
              <w:t>nëtar</w:t>
            </w:r>
          </w:p>
          <w:p w14:paraId="14AE8167" w14:textId="77777777" w:rsidR="006C56D9" w:rsidRPr="007D3F16" w:rsidRDefault="006C56D9" w:rsidP="00A03BF3">
            <w:pPr>
              <w:pStyle w:val="NoSpacing"/>
              <w:spacing w:line="360" w:lineRule="auto"/>
              <w:ind w:left="162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C56D9" w:rsidRPr="007D3F16" w14:paraId="27051BFB" w14:textId="77777777" w:rsidTr="00A03BF3">
        <w:trPr>
          <w:trHeight w:val="386"/>
        </w:trPr>
        <w:tc>
          <w:tcPr>
            <w:tcW w:w="3330" w:type="dxa"/>
          </w:tcPr>
          <w:p w14:paraId="74F58BDE" w14:textId="77777777" w:rsidR="006C56D9" w:rsidRPr="007D3F16" w:rsidRDefault="006C56D9" w:rsidP="00A03BF3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Nënshkrimi i dekanit</w:t>
            </w:r>
          </w:p>
        </w:tc>
        <w:tc>
          <w:tcPr>
            <w:tcW w:w="5978" w:type="dxa"/>
          </w:tcPr>
          <w:p w14:paraId="0B03ACB4" w14:textId="77777777" w:rsidR="006C56D9" w:rsidRPr="007D3F16" w:rsidRDefault="006C56D9" w:rsidP="00A03BF3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C56D9" w:rsidRPr="007D3F16" w14:paraId="046063FD" w14:textId="77777777" w:rsidTr="00A03BF3">
        <w:trPr>
          <w:trHeight w:val="419"/>
        </w:trPr>
        <w:tc>
          <w:tcPr>
            <w:tcW w:w="9308" w:type="dxa"/>
            <w:gridSpan w:val="2"/>
          </w:tcPr>
          <w:p w14:paraId="0A0F3491" w14:textId="77777777" w:rsidR="006C56D9" w:rsidRPr="007D3F16" w:rsidRDefault="006C56D9" w:rsidP="00A03BF3">
            <w:pPr>
              <w:shd w:val="clear" w:color="auto" w:fill="FFFFFF" w:themeFill="background1"/>
              <w:spacing w:line="36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Vërejtje </w:t>
            </w:r>
          </w:p>
        </w:tc>
      </w:tr>
    </w:tbl>
    <w:p w14:paraId="00E89510" w14:textId="77777777" w:rsidR="000C6DDB" w:rsidRPr="007D3F16" w:rsidRDefault="000C6DDB" w:rsidP="001B39E6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14:paraId="75AB4A78" w14:textId="77777777" w:rsidR="000C6DDB" w:rsidRPr="007D3F16" w:rsidRDefault="000C6DDB">
      <w:pPr>
        <w:spacing w:after="160" w:line="259" w:lineRule="auto"/>
        <w:rPr>
          <w:rFonts w:eastAsia="Times New Roman" w:cstheme="minorHAnsi"/>
          <w:b/>
          <w:bCs/>
          <w:color w:val="000000"/>
          <w:sz w:val="24"/>
          <w:szCs w:val="24"/>
          <w:lang w:val="sq-AL"/>
        </w:rPr>
      </w:pPr>
      <w:r w:rsidRPr="007D3F16">
        <w:rPr>
          <w:rFonts w:cstheme="minorHAnsi"/>
          <w:b/>
          <w:bCs/>
          <w:sz w:val="24"/>
          <w:szCs w:val="24"/>
          <w:lang w:val="sq-AL"/>
        </w:rPr>
        <w:br w:type="page"/>
      </w:r>
    </w:p>
    <w:p w14:paraId="4754DE9F" w14:textId="77777777" w:rsidR="00EB49AC" w:rsidRPr="007D3F16" w:rsidRDefault="00EB49AC" w:rsidP="00EB49AC">
      <w:pPr>
        <w:pStyle w:val="NormalWeb"/>
        <w:ind w:left="360"/>
        <w:rPr>
          <w:rFonts w:asciiTheme="minorHAnsi" w:hAnsiTheme="minorHAnsi" w:cstheme="minorHAnsi"/>
          <w:b/>
        </w:rPr>
      </w:pPr>
      <w:r w:rsidRPr="007D3F16">
        <w:rPr>
          <w:rFonts w:asciiTheme="minorHAnsi" w:hAnsiTheme="minorHAnsi" w:cstheme="minorHAnsi"/>
          <w:b/>
        </w:rPr>
        <w:lastRenderedPageBreak/>
        <w:t>RAPORT VLERËSIMI I PROJEKT-PROPOZIMIT</w:t>
      </w:r>
      <w:r w:rsidR="00611952" w:rsidRPr="007D3F16">
        <w:rPr>
          <w:rStyle w:val="FootnoteReference"/>
          <w:rFonts w:asciiTheme="minorHAnsi" w:hAnsiTheme="minorHAnsi" w:cstheme="minorHAnsi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5503"/>
      </w:tblGrid>
      <w:tr w:rsidR="00EB49AC" w:rsidRPr="007D3F16" w14:paraId="61E415FA" w14:textId="77777777" w:rsidTr="00052CCF">
        <w:tc>
          <w:tcPr>
            <w:tcW w:w="3348" w:type="dxa"/>
            <w:shd w:val="clear" w:color="auto" w:fill="auto"/>
          </w:tcPr>
          <w:p w14:paraId="1DED56E6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FAKULTETI</w:t>
            </w:r>
          </w:p>
        </w:tc>
        <w:tc>
          <w:tcPr>
            <w:tcW w:w="6002" w:type="dxa"/>
            <w:shd w:val="clear" w:color="auto" w:fill="auto"/>
          </w:tcPr>
          <w:p w14:paraId="352B86EE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EB49AC" w:rsidRPr="007D3F16" w14:paraId="39B6F276" w14:textId="77777777" w:rsidTr="00052CCF">
        <w:tc>
          <w:tcPr>
            <w:tcW w:w="3348" w:type="dxa"/>
            <w:shd w:val="clear" w:color="auto" w:fill="auto"/>
          </w:tcPr>
          <w:p w14:paraId="062BF689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Programi</w:t>
            </w:r>
            <w:r w:rsidR="00491E07" w:rsidRPr="007D3F16">
              <w:rPr>
                <w:rFonts w:cstheme="minorHAnsi"/>
                <w:sz w:val="24"/>
                <w:szCs w:val="24"/>
                <w:lang w:val="sq-AL"/>
              </w:rPr>
              <w:t xml:space="preserve"> i studimit</w:t>
            </w:r>
          </w:p>
        </w:tc>
        <w:tc>
          <w:tcPr>
            <w:tcW w:w="6002" w:type="dxa"/>
            <w:shd w:val="clear" w:color="auto" w:fill="auto"/>
          </w:tcPr>
          <w:p w14:paraId="5F9D89A9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EB49AC" w:rsidRPr="007D3F16" w14:paraId="6557C761" w14:textId="77777777" w:rsidTr="00052CCF">
        <w:tc>
          <w:tcPr>
            <w:tcW w:w="3348" w:type="dxa"/>
            <w:shd w:val="clear" w:color="auto" w:fill="auto"/>
          </w:tcPr>
          <w:p w14:paraId="3A805915" w14:textId="77777777" w:rsidR="00EB49AC" w:rsidRPr="007D3F16" w:rsidRDefault="00EB49AC" w:rsidP="00EB49AC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Kandidati </w:t>
            </w:r>
          </w:p>
        </w:tc>
        <w:tc>
          <w:tcPr>
            <w:tcW w:w="6002" w:type="dxa"/>
            <w:shd w:val="clear" w:color="auto" w:fill="auto"/>
          </w:tcPr>
          <w:p w14:paraId="68E647A7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EB49AC" w:rsidRPr="007D3F16" w14:paraId="0DEBB0A6" w14:textId="77777777" w:rsidTr="00052CCF">
        <w:tc>
          <w:tcPr>
            <w:tcW w:w="3348" w:type="dxa"/>
            <w:shd w:val="clear" w:color="auto" w:fill="auto"/>
          </w:tcPr>
          <w:p w14:paraId="7388BBC9" w14:textId="77777777" w:rsidR="00EB49AC" w:rsidRPr="007D3F16" w:rsidRDefault="00491E07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Projekt - </w:t>
            </w:r>
            <w:r w:rsidR="00EB49AC" w:rsidRPr="007D3F16">
              <w:rPr>
                <w:rFonts w:cstheme="minorHAnsi"/>
                <w:sz w:val="24"/>
                <w:szCs w:val="24"/>
                <w:lang w:val="sq-AL"/>
              </w:rPr>
              <w:t>propozimi</w:t>
            </w:r>
          </w:p>
        </w:tc>
        <w:tc>
          <w:tcPr>
            <w:tcW w:w="6002" w:type="dxa"/>
            <w:shd w:val="clear" w:color="auto" w:fill="auto"/>
          </w:tcPr>
          <w:p w14:paraId="5F990F45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EB49AC" w:rsidRPr="007D3F16" w14:paraId="7D9A55B6" w14:textId="77777777" w:rsidTr="00052CCF">
        <w:tc>
          <w:tcPr>
            <w:tcW w:w="9350" w:type="dxa"/>
            <w:gridSpan w:val="2"/>
            <w:shd w:val="clear" w:color="auto" w:fill="auto"/>
          </w:tcPr>
          <w:p w14:paraId="25E476F8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>Vlerësimi i projekt propozimit</w:t>
            </w:r>
          </w:p>
          <w:p w14:paraId="48B4D771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5CB9F19A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64767BD5" w14:textId="77777777" w:rsidR="00FE6E28" w:rsidRPr="007D3F16" w:rsidRDefault="00FE6E28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307980E2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40522429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2A420C5E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42E132F6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546CE5C7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70B7D809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57E7BBD1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701D2627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294D8F38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1F7C244C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78893FFD" w14:textId="77777777" w:rsidR="000C6DDB" w:rsidRPr="007D3F16" w:rsidRDefault="000C6DDB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4468B895" w14:textId="77777777" w:rsidR="00FE6E28" w:rsidRPr="007D3F16" w:rsidRDefault="00FE6E28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007E06B9" w14:textId="77777777" w:rsidR="00EB49AC" w:rsidRPr="007D3F16" w:rsidRDefault="00EB49AC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</w:p>
          <w:p w14:paraId="7DD48B78" w14:textId="77777777" w:rsidR="00EB49AC" w:rsidRPr="007D3F16" w:rsidRDefault="00491E07" w:rsidP="00A03BF3">
            <w:pPr>
              <w:pStyle w:val="Header"/>
              <w:spacing w:line="360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Gjilan, </w:t>
            </w:r>
            <w:r w:rsidR="0081112E">
              <w:rPr>
                <w:rFonts w:cstheme="minorHAnsi"/>
                <w:sz w:val="24"/>
                <w:szCs w:val="24"/>
                <w:lang w:val="sq-AL"/>
              </w:rPr>
              <w:t>më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___________</w:t>
            </w:r>
            <w:r w:rsidR="00052CCF" w:rsidRPr="007D3F16">
              <w:rPr>
                <w:rFonts w:cstheme="minorHAnsi"/>
                <w:sz w:val="24"/>
                <w:szCs w:val="24"/>
                <w:lang w:val="sq-AL"/>
              </w:rPr>
              <w:t xml:space="preserve">                   </w:t>
            </w:r>
            <w:r w:rsidR="00FE6E28" w:rsidRPr="007D3F16">
              <w:rPr>
                <w:rFonts w:cstheme="minorHAnsi"/>
                <w:sz w:val="24"/>
                <w:szCs w:val="24"/>
                <w:lang w:val="sq-AL"/>
              </w:rPr>
              <w:t xml:space="preserve">         </w:t>
            </w:r>
            <w:r w:rsidR="0081112E">
              <w:rPr>
                <w:rFonts w:cstheme="minorHAnsi"/>
                <w:sz w:val="24"/>
                <w:szCs w:val="24"/>
                <w:lang w:val="sq-AL"/>
              </w:rPr>
              <w:t xml:space="preserve">        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     </w:t>
            </w:r>
            <w:r w:rsidR="00EB49AC" w:rsidRPr="007D3F16">
              <w:rPr>
                <w:rFonts w:cstheme="minorHAnsi"/>
                <w:sz w:val="24"/>
                <w:szCs w:val="24"/>
                <w:lang w:val="sq-AL"/>
              </w:rPr>
              <w:t>Komisioni:</w:t>
            </w:r>
          </w:p>
          <w:p w14:paraId="5DF77780" w14:textId="77777777" w:rsidR="00E45DEA" w:rsidRPr="007D3F16" w:rsidRDefault="00052CCF" w:rsidP="00E45DEA">
            <w:pPr>
              <w:pStyle w:val="NoSpacing"/>
              <w:numPr>
                <w:ilvl w:val="0"/>
                <w:numId w:val="12"/>
              </w:numPr>
              <w:spacing w:line="360" w:lineRule="auto"/>
              <w:ind w:left="4678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Prof. __________________________, </w:t>
            </w:r>
            <w:r w:rsidR="00DE390E" w:rsidRPr="007D3F16">
              <w:rPr>
                <w:rFonts w:cstheme="minorHAnsi"/>
                <w:sz w:val="24"/>
                <w:szCs w:val="24"/>
                <w:lang w:val="sq-AL"/>
              </w:rPr>
              <w:t>m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entor</w:t>
            </w:r>
          </w:p>
          <w:p w14:paraId="79B04715" w14:textId="77777777" w:rsidR="00E45DEA" w:rsidRPr="007D3F16" w:rsidRDefault="00052CCF" w:rsidP="00E45DEA">
            <w:pPr>
              <w:pStyle w:val="NoSpacing"/>
              <w:numPr>
                <w:ilvl w:val="0"/>
                <w:numId w:val="12"/>
              </w:numPr>
              <w:spacing w:line="360" w:lineRule="auto"/>
              <w:ind w:left="4678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Prof. </w:t>
            </w:r>
            <w:r w:rsidR="00FE6E28" w:rsidRPr="007D3F16">
              <w:rPr>
                <w:rFonts w:cstheme="minorHAnsi"/>
                <w:sz w:val="24"/>
                <w:szCs w:val="24"/>
                <w:lang w:val="sq-AL"/>
              </w:rPr>
              <w:t>__________________________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, </w:t>
            </w:r>
            <w:r w:rsidR="00DE390E" w:rsidRPr="007D3F16">
              <w:rPr>
                <w:rFonts w:cstheme="minorHAnsi"/>
                <w:sz w:val="24"/>
                <w:szCs w:val="24"/>
                <w:lang w:val="sq-AL"/>
              </w:rPr>
              <w:t>a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nëtar</w:t>
            </w:r>
          </w:p>
          <w:p w14:paraId="7AA3EBCF" w14:textId="77777777" w:rsidR="004E3A3F" w:rsidRPr="007D3F16" w:rsidRDefault="00052CCF" w:rsidP="00E45DEA">
            <w:pPr>
              <w:pStyle w:val="NoSpacing"/>
              <w:numPr>
                <w:ilvl w:val="0"/>
                <w:numId w:val="12"/>
              </w:numPr>
              <w:spacing w:line="360" w:lineRule="auto"/>
              <w:ind w:left="4678"/>
              <w:rPr>
                <w:rFonts w:cstheme="minorHAnsi"/>
                <w:sz w:val="24"/>
                <w:szCs w:val="24"/>
                <w:lang w:val="sq-AL"/>
              </w:rPr>
            </w:pP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Prof. </w:t>
            </w:r>
            <w:r w:rsidR="00FE6E28" w:rsidRPr="007D3F16">
              <w:rPr>
                <w:rFonts w:cstheme="minorHAnsi"/>
                <w:sz w:val="24"/>
                <w:szCs w:val="24"/>
                <w:lang w:val="sq-AL"/>
              </w:rPr>
              <w:t>__________________________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 xml:space="preserve">, </w:t>
            </w:r>
            <w:r w:rsidR="00DE390E" w:rsidRPr="007D3F16">
              <w:rPr>
                <w:rFonts w:cstheme="minorHAnsi"/>
                <w:sz w:val="24"/>
                <w:szCs w:val="24"/>
                <w:lang w:val="sq-AL"/>
              </w:rPr>
              <w:t>a</w:t>
            </w:r>
            <w:r w:rsidRPr="007D3F16">
              <w:rPr>
                <w:rFonts w:cstheme="minorHAnsi"/>
                <w:sz w:val="24"/>
                <w:szCs w:val="24"/>
                <w:lang w:val="sq-AL"/>
              </w:rPr>
              <w:t>nëtar</w:t>
            </w:r>
          </w:p>
        </w:tc>
      </w:tr>
    </w:tbl>
    <w:p w14:paraId="24D72E84" w14:textId="77777777" w:rsidR="00EB49AC" w:rsidRPr="007D3F16" w:rsidRDefault="00EB49AC" w:rsidP="00DE390E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sectPr w:rsidR="00EB49AC" w:rsidRPr="007D3F16" w:rsidSect="002B3AD1">
      <w:headerReference w:type="default" r:id="rId11"/>
      <w:footerReference w:type="default" r:id="rId12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A40D" w14:textId="77777777" w:rsidR="00417CFF" w:rsidRDefault="00417CFF" w:rsidP="001B39E6">
      <w:pPr>
        <w:spacing w:after="0" w:line="240" w:lineRule="auto"/>
      </w:pPr>
      <w:r>
        <w:separator/>
      </w:r>
    </w:p>
  </w:endnote>
  <w:endnote w:type="continuationSeparator" w:id="0">
    <w:p w14:paraId="459F42E1" w14:textId="77777777" w:rsidR="00417CFF" w:rsidRDefault="00417CFF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9BECA" w14:textId="77777777" w:rsidR="00893D40" w:rsidRDefault="00893D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5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AADF" w14:textId="77777777" w:rsidR="00417CFF" w:rsidRDefault="00417CFF" w:rsidP="001B39E6">
      <w:pPr>
        <w:spacing w:after="0" w:line="240" w:lineRule="auto"/>
      </w:pPr>
      <w:r>
        <w:separator/>
      </w:r>
    </w:p>
  </w:footnote>
  <w:footnote w:type="continuationSeparator" w:id="0">
    <w:p w14:paraId="4F6D59F1" w14:textId="77777777" w:rsidR="00417CFF" w:rsidRDefault="00417CFF" w:rsidP="001B39E6">
      <w:pPr>
        <w:spacing w:after="0" w:line="240" w:lineRule="auto"/>
      </w:pPr>
      <w:r>
        <w:continuationSeparator/>
      </w:r>
    </w:p>
  </w:footnote>
  <w:footnote w:id="1">
    <w:p w14:paraId="27637E90" w14:textId="77777777" w:rsidR="00B959F0" w:rsidRDefault="00B959F0" w:rsidP="00B959F0">
      <w:pPr>
        <w:pStyle w:val="FootnoteText"/>
      </w:pPr>
      <w:r>
        <w:rPr>
          <w:rStyle w:val="FootnoteReference"/>
        </w:rPr>
        <w:footnoteRef/>
      </w:r>
      <w:r w:rsidR="00A1373A">
        <w:rPr>
          <w:rFonts w:cstheme="minorHAnsi"/>
          <w:sz w:val="22"/>
          <w:szCs w:val="22"/>
          <w:lang w:val="sq-AL"/>
        </w:rPr>
        <w:t>Sipas nenit</w:t>
      </w:r>
      <w:r w:rsidR="00B11612" w:rsidRPr="008B70E5">
        <w:rPr>
          <w:rFonts w:cstheme="minorHAnsi"/>
          <w:sz w:val="22"/>
          <w:szCs w:val="22"/>
          <w:lang w:val="sq-AL"/>
        </w:rPr>
        <w:t xml:space="preserve"> </w:t>
      </w:r>
      <w:r w:rsidR="009B5308">
        <w:rPr>
          <w:rFonts w:cstheme="minorHAnsi"/>
          <w:sz w:val="22"/>
          <w:szCs w:val="22"/>
          <w:lang w:val="sq-AL"/>
        </w:rPr>
        <w:t>25,</w:t>
      </w:r>
      <w:r w:rsidR="00B11612" w:rsidRPr="008B70E5">
        <w:rPr>
          <w:rFonts w:cstheme="minorHAnsi"/>
          <w:sz w:val="22"/>
          <w:szCs w:val="22"/>
          <w:lang w:val="sq-AL"/>
        </w:rPr>
        <w:t xml:space="preserve"> pik</w:t>
      </w:r>
      <w:r w:rsidR="008B70E5" w:rsidRPr="008B70E5">
        <w:rPr>
          <w:rFonts w:cstheme="minorHAnsi"/>
          <w:sz w:val="22"/>
          <w:szCs w:val="22"/>
          <w:lang w:val="sq-AL"/>
        </w:rPr>
        <w:t xml:space="preserve">a </w:t>
      </w:r>
      <w:r w:rsidR="009B5308">
        <w:rPr>
          <w:rFonts w:cstheme="minorHAnsi"/>
          <w:sz w:val="22"/>
          <w:szCs w:val="22"/>
          <w:lang w:val="sq-AL"/>
        </w:rPr>
        <w:t>2</w:t>
      </w:r>
      <w:r w:rsidR="008B70E5" w:rsidRPr="008B70E5">
        <w:rPr>
          <w:rFonts w:cstheme="minorHAnsi"/>
          <w:sz w:val="22"/>
          <w:szCs w:val="22"/>
          <w:lang w:val="sq-AL"/>
        </w:rPr>
        <w:t xml:space="preserve"> të </w:t>
      </w:r>
      <w:r w:rsidR="009B5308" w:rsidRPr="009B5308">
        <w:rPr>
          <w:rFonts w:cstheme="minorHAnsi"/>
          <w:i/>
          <w:sz w:val="22"/>
          <w:szCs w:val="22"/>
          <w:lang w:val="sq-AL"/>
        </w:rPr>
        <w:t>Rregullore</w:t>
      </w:r>
      <w:r w:rsidR="009B5308">
        <w:rPr>
          <w:rFonts w:cstheme="minorHAnsi"/>
          <w:i/>
          <w:sz w:val="22"/>
          <w:szCs w:val="22"/>
          <w:lang w:val="sq-AL"/>
        </w:rPr>
        <w:t>s</w:t>
      </w:r>
      <w:r w:rsidR="009B5308" w:rsidRPr="009B5308">
        <w:rPr>
          <w:rFonts w:cstheme="minorHAnsi"/>
          <w:i/>
          <w:sz w:val="22"/>
          <w:szCs w:val="22"/>
          <w:lang w:val="sq-AL"/>
        </w:rPr>
        <w:t xml:space="preserve"> </w:t>
      </w:r>
      <w:r w:rsidR="009B5308">
        <w:rPr>
          <w:rFonts w:cstheme="minorHAnsi"/>
          <w:i/>
          <w:sz w:val="22"/>
          <w:szCs w:val="22"/>
          <w:lang w:val="sq-AL"/>
        </w:rPr>
        <w:t xml:space="preserve">për </w:t>
      </w:r>
      <w:r w:rsidR="009B5308" w:rsidRPr="009B5308">
        <w:rPr>
          <w:rFonts w:cstheme="minorHAnsi"/>
          <w:i/>
          <w:sz w:val="22"/>
          <w:szCs w:val="22"/>
          <w:lang w:val="sq-AL"/>
        </w:rPr>
        <w:t xml:space="preserve">studimeve </w:t>
      </w:r>
      <w:proofErr w:type="spellStart"/>
      <w:r w:rsidR="009B5308" w:rsidRPr="009B5308">
        <w:rPr>
          <w:rFonts w:cstheme="minorHAnsi"/>
          <w:i/>
          <w:sz w:val="22"/>
          <w:szCs w:val="22"/>
          <w:lang w:val="sq-AL"/>
        </w:rPr>
        <w:t>master</w:t>
      </w:r>
      <w:proofErr w:type="spellEnd"/>
      <w:r w:rsidR="009B5308">
        <w:rPr>
          <w:rFonts w:cstheme="minorHAnsi"/>
          <w:i/>
          <w:sz w:val="22"/>
          <w:szCs w:val="22"/>
          <w:lang w:val="sq-AL"/>
        </w:rPr>
        <w:t xml:space="preserve"> </w:t>
      </w:r>
      <w:r w:rsidR="009B5308" w:rsidRPr="009B5308">
        <w:rPr>
          <w:rFonts w:cstheme="minorHAnsi"/>
          <w:i/>
          <w:sz w:val="22"/>
          <w:szCs w:val="22"/>
          <w:lang w:val="sq-AL"/>
        </w:rPr>
        <w:t>n</w:t>
      </w:r>
      <w:r w:rsidR="009B5308">
        <w:rPr>
          <w:rFonts w:cstheme="minorHAnsi"/>
          <w:i/>
          <w:sz w:val="22"/>
          <w:szCs w:val="22"/>
          <w:lang w:val="sq-AL"/>
        </w:rPr>
        <w:t>ë</w:t>
      </w:r>
      <w:r w:rsidR="009B5308" w:rsidRPr="009B5308">
        <w:rPr>
          <w:rFonts w:cstheme="minorHAnsi"/>
          <w:i/>
          <w:sz w:val="22"/>
          <w:szCs w:val="22"/>
          <w:lang w:val="sq-AL"/>
        </w:rPr>
        <w:t xml:space="preserve"> Fakultetin </w:t>
      </w:r>
      <w:r w:rsidR="009B5308">
        <w:rPr>
          <w:rFonts w:cstheme="minorHAnsi"/>
          <w:i/>
          <w:sz w:val="22"/>
          <w:szCs w:val="22"/>
          <w:lang w:val="sq-AL"/>
        </w:rPr>
        <w:t>e Edukimit (</w:t>
      </w:r>
      <w:proofErr w:type="spellStart"/>
      <w:r w:rsidR="009B5308" w:rsidRPr="009B5308">
        <w:rPr>
          <w:rFonts w:cstheme="minorHAnsi"/>
          <w:i/>
          <w:sz w:val="22"/>
          <w:szCs w:val="22"/>
          <w:lang w:val="sq-AL"/>
        </w:rPr>
        <w:t>Ref</w:t>
      </w:r>
      <w:proofErr w:type="spellEnd"/>
      <w:r w:rsidR="009B5308" w:rsidRPr="009B5308">
        <w:rPr>
          <w:rFonts w:cstheme="minorHAnsi"/>
          <w:i/>
          <w:sz w:val="22"/>
          <w:szCs w:val="22"/>
          <w:lang w:val="sq-AL"/>
        </w:rPr>
        <w:t xml:space="preserve">. nr. </w:t>
      </w:r>
      <w:r w:rsidR="009B5308">
        <w:rPr>
          <w:rFonts w:cstheme="minorHAnsi"/>
          <w:i/>
          <w:sz w:val="22"/>
          <w:szCs w:val="22"/>
          <w:lang w:val="sq-AL"/>
        </w:rPr>
        <w:t>01/534,</w:t>
      </w:r>
      <w:r w:rsidR="009B5308" w:rsidRPr="009B5308">
        <w:rPr>
          <w:rFonts w:cstheme="minorHAnsi"/>
          <w:i/>
          <w:sz w:val="22"/>
          <w:szCs w:val="22"/>
          <w:lang w:val="sq-AL"/>
        </w:rPr>
        <w:t xml:space="preserve"> </w:t>
      </w:r>
      <w:r w:rsidR="009B5308">
        <w:rPr>
          <w:rFonts w:cstheme="minorHAnsi"/>
          <w:i/>
          <w:sz w:val="22"/>
          <w:szCs w:val="22"/>
          <w:lang w:val="sq-AL"/>
        </w:rPr>
        <w:t>dt.16.03.</w:t>
      </w:r>
      <w:r w:rsidR="009B5308" w:rsidRPr="009B5308">
        <w:rPr>
          <w:rFonts w:cstheme="minorHAnsi"/>
          <w:i/>
          <w:sz w:val="22"/>
          <w:szCs w:val="22"/>
          <w:lang w:val="sq-AL"/>
        </w:rPr>
        <w:t>2023</w:t>
      </w:r>
      <w:r w:rsidR="009B5308">
        <w:rPr>
          <w:rFonts w:cstheme="minorHAnsi"/>
          <w:i/>
          <w:sz w:val="22"/>
          <w:szCs w:val="22"/>
          <w:lang w:val="sq-AL"/>
        </w:rPr>
        <w:t>)</w:t>
      </w:r>
      <w:r w:rsidR="008B70E5" w:rsidRPr="008B70E5">
        <w:rPr>
          <w:rFonts w:cstheme="minorHAnsi"/>
          <w:sz w:val="22"/>
          <w:szCs w:val="22"/>
          <w:lang w:val="sq-AL"/>
        </w:rPr>
        <w:t>, janë të parapara elementet që duhet t</w:t>
      </w:r>
      <w:r w:rsidR="009B5308">
        <w:rPr>
          <w:rFonts w:cstheme="minorHAnsi"/>
          <w:sz w:val="22"/>
          <w:szCs w:val="22"/>
          <w:lang w:val="sq-AL"/>
        </w:rPr>
        <w:t>’</w:t>
      </w:r>
      <w:r w:rsidR="008B70E5" w:rsidRPr="008B70E5">
        <w:rPr>
          <w:rFonts w:cstheme="minorHAnsi"/>
          <w:sz w:val="22"/>
          <w:szCs w:val="22"/>
          <w:lang w:val="sq-AL"/>
        </w:rPr>
        <w:t xml:space="preserve">i përmbajë </w:t>
      </w:r>
      <w:proofErr w:type="spellStart"/>
      <w:r w:rsidR="008B70E5" w:rsidRPr="008B70E5">
        <w:rPr>
          <w:rFonts w:cstheme="minorHAnsi"/>
          <w:sz w:val="22"/>
          <w:szCs w:val="22"/>
          <w:lang w:val="sq-AL"/>
        </w:rPr>
        <w:t>Projektpropozimi</w:t>
      </w:r>
      <w:proofErr w:type="spellEnd"/>
      <w:r w:rsidR="008B70E5" w:rsidRPr="008B70E5">
        <w:rPr>
          <w:rFonts w:cstheme="minorHAnsi"/>
          <w:sz w:val="22"/>
          <w:szCs w:val="22"/>
          <w:lang w:val="sq-AL"/>
        </w:rPr>
        <w:t xml:space="preserve"> për punim </w:t>
      </w:r>
      <w:proofErr w:type="spellStart"/>
      <w:r w:rsidR="008B70E5" w:rsidRPr="008B70E5">
        <w:rPr>
          <w:rFonts w:cstheme="minorHAnsi"/>
          <w:sz w:val="22"/>
          <w:szCs w:val="22"/>
          <w:lang w:val="sq-AL"/>
        </w:rPr>
        <w:t>masteri</w:t>
      </w:r>
      <w:proofErr w:type="spellEnd"/>
      <w:r w:rsidR="008B70E5" w:rsidRPr="008B70E5">
        <w:rPr>
          <w:rFonts w:cstheme="minorHAnsi"/>
          <w:sz w:val="22"/>
          <w:szCs w:val="22"/>
          <w:lang w:val="sq-AL"/>
        </w:rPr>
        <w:t>.</w:t>
      </w:r>
    </w:p>
  </w:footnote>
  <w:footnote w:id="2">
    <w:p w14:paraId="2EFB2970" w14:textId="77777777" w:rsidR="00611952" w:rsidRDefault="006119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1952">
        <w:rPr>
          <w:rFonts w:ascii="Times New Roman" w:hAnsi="Times New Roman" w:cs="Times New Roman"/>
          <w:color w:val="000000" w:themeColor="text1"/>
          <w:lang w:val="sq-AL"/>
        </w:rPr>
        <w:t>Numri i faqeve shtohet sipas nevojës.  Vendi, data dhe nënshkrimet v</w:t>
      </w:r>
      <w:r w:rsidR="0024516D">
        <w:rPr>
          <w:rFonts w:ascii="Times New Roman" w:hAnsi="Times New Roman" w:cs="Times New Roman"/>
          <w:color w:val="000000" w:themeColor="text1"/>
          <w:lang w:val="sq-AL"/>
        </w:rPr>
        <w:t xml:space="preserve">endosen </w:t>
      </w:r>
      <w:r w:rsidRPr="00611952">
        <w:rPr>
          <w:rFonts w:ascii="Times New Roman" w:hAnsi="Times New Roman" w:cs="Times New Roman"/>
          <w:color w:val="000000" w:themeColor="text1"/>
          <w:lang w:val="sq-AL"/>
        </w:rPr>
        <w:t>në fund</w:t>
      </w:r>
      <w:r w:rsidR="0024516D">
        <w:rPr>
          <w:rFonts w:ascii="Times New Roman" w:hAnsi="Times New Roman" w:cs="Times New Roman"/>
          <w:color w:val="000000" w:themeColor="text1"/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1B44" w14:textId="77777777" w:rsidR="00CF1EC4" w:rsidRPr="00CF1EC4" w:rsidRDefault="00CF1EC4" w:rsidP="00CF1EC4">
    <w:pPr>
      <w:pStyle w:val="Header"/>
      <w:jc w:val="right"/>
    </w:pPr>
    <w:r w:rsidRPr="001D2C18">
      <w:rPr>
        <w:lang w:val="sq-AL"/>
      </w:rPr>
      <w:t>F</w:t>
    </w:r>
    <w:r w:rsidR="001D2C18" w:rsidRPr="001D2C18">
      <w:rPr>
        <w:lang w:val="sq-AL"/>
      </w:rPr>
      <w:t>ormulari</w:t>
    </w:r>
    <w:r w:rsidR="001D2C18">
      <w:t xml:space="preserve"> </w:t>
    </w:r>
    <w:r w:rsidRPr="00CF1EC4">
      <w:t xml:space="preserve"> (</w:t>
    </w:r>
    <w:r w:rsidRPr="005B326E">
      <w:rPr>
        <w:b/>
      </w:rPr>
      <w:t>F1</w:t>
    </w:r>
    <w:r w:rsidRPr="00CF1EC4">
      <w:t>)</w:t>
    </w:r>
  </w:p>
  <w:p w14:paraId="594FB400" w14:textId="77777777" w:rsidR="003D66A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0D2C"/>
    <w:multiLevelType w:val="hybridMultilevel"/>
    <w:tmpl w:val="012673FE"/>
    <w:lvl w:ilvl="0" w:tplc="D5384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3835"/>
    <w:multiLevelType w:val="hybridMultilevel"/>
    <w:tmpl w:val="288AB93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20644786"/>
    <w:multiLevelType w:val="hybridMultilevel"/>
    <w:tmpl w:val="49A23FC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247C"/>
    <w:multiLevelType w:val="hybridMultilevel"/>
    <w:tmpl w:val="469E6900"/>
    <w:lvl w:ilvl="0" w:tplc="8438E1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7232B"/>
    <w:multiLevelType w:val="hybridMultilevel"/>
    <w:tmpl w:val="7958B3A0"/>
    <w:lvl w:ilvl="0" w:tplc="7B76DA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BA74823"/>
    <w:multiLevelType w:val="hybridMultilevel"/>
    <w:tmpl w:val="69740F5A"/>
    <w:lvl w:ilvl="0" w:tplc="6A4EBDA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45171"/>
    <w:multiLevelType w:val="hybridMultilevel"/>
    <w:tmpl w:val="49C2FEC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3814"/>
    <w:multiLevelType w:val="hybridMultilevel"/>
    <w:tmpl w:val="BF105FC2"/>
    <w:lvl w:ilvl="0" w:tplc="D5384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5DAA"/>
    <w:multiLevelType w:val="hybridMultilevel"/>
    <w:tmpl w:val="22382124"/>
    <w:lvl w:ilvl="0" w:tplc="9DE620B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E7335A4"/>
    <w:multiLevelType w:val="hybridMultilevel"/>
    <w:tmpl w:val="06322DE8"/>
    <w:lvl w:ilvl="0" w:tplc="8EEC8D3A">
      <w:start w:val="1"/>
      <w:numFmt w:val="bullet"/>
      <w:lvlText w:val="»"/>
      <w:lvlJc w:val="left"/>
      <w:pPr>
        <w:ind w:left="108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619ED"/>
    <w:multiLevelType w:val="hybridMultilevel"/>
    <w:tmpl w:val="FA02C9E8"/>
    <w:lvl w:ilvl="0" w:tplc="FF96B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34CE"/>
    <w:multiLevelType w:val="hybridMultilevel"/>
    <w:tmpl w:val="8DCC6FB2"/>
    <w:lvl w:ilvl="0" w:tplc="6D583B9E">
      <w:numFmt w:val="bullet"/>
      <w:lvlText w:val="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7E9C"/>
    <w:multiLevelType w:val="hybridMultilevel"/>
    <w:tmpl w:val="17C0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7159F"/>
    <w:multiLevelType w:val="hybridMultilevel"/>
    <w:tmpl w:val="CEDA3C74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805355">
    <w:abstractNumId w:val="2"/>
  </w:num>
  <w:num w:numId="2" w16cid:durableId="766852486">
    <w:abstractNumId w:val="13"/>
  </w:num>
  <w:num w:numId="3" w16cid:durableId="1304697435">
    <w:abstractNumId w:val="15"/>
  </w:num>
  <w:num w:numId="4" w16cid:durableId="943421410">
    <w:abstractNumId w:val="0"/>
  </w:num>
  <w:num w:numId="5" w16cid:durableId="887228356">
    <w:abstractNumId w:val="4"/>
  </w:num>
  <w:num w:numId="6" w16cid:durableId="946543685">
    <w:abstractNumId w:val="16"/>
  </w:num>
  <w:num w:numId="7" w16cid:durableId="938828399">
    <w:abstractNumId w:val="14"/>
  </w:num>
  <w:num w:numId="8" w16cid:durableId="1420713101">
    <w:abstractNumId w:val="10"/>
  </w:num>
  <w:num w:numId="9" w16cid:durableId="153647792">
    <w:abstractNumId w:val="5"/>
  </w:num>
  <w:num w:numId="10" w16cid:durableId="993333442">
    <w:abstractNumId w:val="9"/>
  </w:num>
  <w:num w:numId="11" w16cid:durableId="851913893">
    <w:abstractNumId w:val="11"/>
  </w:num>
  <w:num w:numId="12" w16cid:durableId="437338302">
    <w:abstractNumId w:val="6"/>
  </w:num>
  <w:num w:numId="13" w16cid:durableId="1647934030">
    <w:abstractNumId w:val="12"/>
  </w:num>
  <w:num w:numId="14" w16cid:durableId="1208839789">
    <w:abstractNumId w:val="3"/>
  </w:num>
  <w:num w:numId="15" w16cid:durableId="186414408">
    <w:abstractNumId w:val="8"/>
  </w:num>
  <w:num w:numId="16" w16cid:durableId="459344622">
    <w:abstractNumId w:val="1"/>
  </w:num>
  <w:num w:numId="17" w16cid:durableId="1292903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9E6"/>
    <w:rsid w:val="000202FC"/>
    <w:rsid w:val="000457ED"/>
    <w:rsid w:val="00052CCF"/>
    <w:rsid w:val="000B05BE"/>
    <w:rsid w:val="000C6DDB"/>
    <w:rsid w:val="000E79F7"/>
    <w:rsid w:val="00101522"/>
    <w:rsid w:val="001642B1"/>
    <w:rsid w:val="001B39E6"/>
    <w:rsid w:val="001D0A25"/>
    <w:rsid w:val="001D2C18"/>
    <w:rsid w:val="001E4249"/>
    <w:rsid w:val="00237F6B"/>
    <w:rsid w:val="0024516D"/>
    <w:rsid w:val="00264E25"/>
    <w:rsid w:val="00270231"/>
    <w:rsid w:val="00300DDA"/>
    <w:rsid w:val="003641CB"/>
    <w:rsid w:val="0037127B"/>
    <w:rsid w:val="003864DC"/>
    <w:rsid w:val="00392177"/>
    <w:rsid w:val="003B3AC7"/>
    <w:rsid w:val="003D63E2"/>
    <w:rsid w:val="00407EE0"/>
    <w:rsid w:val="00417CFF"/>
    <w:rsid w:val="00437534"/>
    <w:rsid w:val="00461B7E"/>
    <w:rsid w:val="004630DA"/>
    <w:rsid w:val="0048005F"/>
    <w:rsid w:val="00491E07"/>
    <w:rsid w:val="004E00B3"/>
    <w:rsid w:val="004E3A3F"/>
    <w:rsid w:val="004F5305"/>
    <w:rsid w:val="00504546"/>
    <w:rsid w:val="0057534D"/>
    <w:rsid w:val="005B326E"/>
    <w:rsid w:val="005F1A66"/>
    <w:rsid w:val="00611952"/>
    <w:rsid w:val="006132AD"/>
    <w:rsid w:val="006241CE"/>
    <w:rsid w:val="00650A9F"/>
    <w:rsid w:val="006531A8"/>
    <w:rsid w:val="00672FA7"/>
    <w:rsid w:val="006A58E3"/>
    <w:rsid w:val="006B7745"/>
    <w:rsid w:val="006C0963"/>
    <w:rsid w:val="006C56D9"/>
    <w:rsid w:val="006F2D48"/>
    <w:rsid w:val="00700FB4"/>
    <w:rsid w:val="0071222B"/>
    <w:rsid w:val="00726BC2"/>
    <w:rsid w:val="00734FD8"/>
    <w:rsid w:val="007619CB"/>
    <w:rsid w:val="007C1756"/>
    <w:rsid w:val="007D3F16"/>
    <w:rsid w:val="007E0CBE"/>
    <w:rsid w:val="007F2B79"/>
    <w:rsid w:val="00805492"/>
    <w:rsid w:val="0081112E"/>
    <w:rsid w:val="00886D73"/>
    <w:rsid w:val="008922A2"/>
    <w:rsid w:val="00893D40"/>
    <w:rsid w:val="008B70E5"/>
    <w:rsid w:val="008E0323"/>
    <w:rsid w:val="00910096"/>
    <w:rsid w:val="00925A17"/>
    <w:rsid w:val="009B5308"/>
    <w:rsid w:val="009D6743"/>
    <w:rsid w:val="00A004FF"/>
    <w:rsid w:val="00A1373A"/>
    <w:rsid w:val="00A24504"/>
    <w:rsid w:val="00A56773"/>
    <w:rsid w:val="00AB69E4"/>
    <w:rsid w:val="00AD2549"/>
    <w:rsid w:val="00AE3FF9"/>
    <w:rsid w:val="00B11612"/>
    <w:rsid w:val="00B1670C"/>
    <w:rsid w:val="00B50515"/>
    <w:rsid w:val="00B959F0"/>
    <w:rsid w:val="00BA086F"/>
    <w:rsid w:val="00BA57AC"/>
    <w:rsid w:val="00C00D34"/>
    <w:rsid w:val="00C17A66"/>
    <w:rsid w:val="00C25682"/>
    <w:rsid w:val="00C32D6F"/>
    <w:rsid w:val="00C35D0A"/>
    <w:rsid w:val="00C45B76"/>
    <w:rsid w:val="00C46358"/>
    <w:rsid w:val="00C612EF"/>
    <w:rsid w:val="00C72594"/>
    <w:rsid w:val="00C9127B"/>
    <w:rsid w:val="00C956D5"/>
    <w:rsid w:val="00CF1EC4"/>
    <w:rsid w:val="00D373AE"/>
    <w:rsid w:val="00D7634E"/>
    <w:rsid w:val="00D91F40"/>
    <w:rsid w:val="00DA2818"/>
    <w:rsid w:val="00DE390E"/>
    <w:rsid w:val="00DE3D20"/>
    <w:rsid w:val="00E43AFF"/>
    <w:rsid w:val="00E458A4"/>
    <w:rsid w:val="00E45DEA"/>
    <w:rsid w:val="00EB49AC"/>
    <w:rsid w:val="00EF1D9B"/>
    <w:rsid w:val="00FB008F"/>
    <w:rsid w:val="00FC5192"/>
    <w:rsid w:val="00FE6E28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7EB83"/>
  <w15:docId w15:val="{79A348BF-A089-4F1A-A155-302B1812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uni-gjila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gjila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D048-10D9-4C5A-8281-93B00EF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Burim Ademi</cp:lastModifiedBy>
  <cp:revision>20</cp:revision>
  <cp:lastPrinted>2021-06-09T07:15:00Z</cp:lastPrinted>
  <dcterms:created xsi:type="dcterms:W3CDTF">2020-02-24T12:53:00Z</dcterms:created>
  <dcterms:modified xsi:type="dcterms:W3CDTF">2023-05-05T08:51:00Z</dcterms:modified>
</cp:coreProperties>
</file>