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15" w:rsidRPr="00A359A3" w:rsidRDefault="00460E15" w:rsidP="00C95ABD">
      <w:pPr>
        <w:pStyle w:val="Heading1"/>
        <w:rPr>
          <w:b/>
          <w:i/>
          <w:sz w:val="20"/>
          <w:u w:val="single"/>
          <w:lang w:val="en-GB"/>
        </w:rPr>
      </w:pPr>
      <w:bookmarkStart w:id="0" w:name="_GoBack"/>
      <w:bookmarkEnd w:id="0"/>
    </w:p>
    <w:p w:rsidR="00C95ABD" w:rsidRPr="00054863" w:rsidRDefault="008F6CC8" w:rsidP="00C95ABD">
      <w:pPr>
        <w:pStyle w:val="Heading1"/>
        <w:rPr>
          <w:b/>
          <w:sz w:val="36"/>
          <w:szCs w:val="36"/>
          <w:lang w:val="en-GB"/>
        </w:rPr>
      </w:pPr>
      <w:proofErr w:type="spellStart"/>
      <w:r w:rsidRPr="00054863">
        <w:rPr>
          <w:b/>
          <w:sz w:val="36"/>
          <w:szCs w:val="36"/>
          <w:lang w:val="en-GB"/>
        </w:rPr>
        <w:t>Dita</w:t>
      </w:r>
      <w:proofErr w:type="spellEnd"/>
      <w:r w:rsidRPr="00054863">
        <w:rPr>
          <w:b/>
          <w:sz w:val="36"/>
          <w:szCs w:val="36"/>
          <w:lang w:val="en-GB"/>
        </w:rPr>
        <w:t xml:space="preserve"> </w:t>
      </w:r>
      <w:proofErr w:type="spellStart"/>
      <w:r w:rsidRPr="00054863">
        <w:rPr>
          <w:b/>
          <w:sz w:val="36"/>
          <w:szCs w:val="36"/>
          <w:lang w:val="en-GB"/>
        </w:rPr>
        <w:t>Informuese</w:t>
      </w:r>
      <w:proofErr w:type="spellEnd"/>
      <w:r w:rsidRPr="00054863">
        <w:rPr>
          <w:b/>
          <w:sz w:val="36"/>
          <w:szCs w:val="36"/>
          <w:lang w:val="en-GB"/>
        </w:rPr>
        <w:t xml:space="preserve"> E</w:t>
      </w:r>
      <w:r w:rsidR="001C1AA7" w:rsidRPr="00054863">
        <w:rPr>
          <w:b/>
          <w:sz w:val="36"/>
          <w:szCs w:val="36"/>
          <w:lang w:val="en-GB"/>
        </w:rPr>
        <w:t xml:space="preserve">rasmus+ </w:t>
      </w:r>
    </w:p>
    <w:p w:rsidR="00C95ABD" w:rsidRPr="00AC60E4" w:rsidRDefault="00C95ABD" w:rsidP="00460E15">
      <w:pPr>
        <w:pStyle w:val="Heading1"/>
        <w:jc w:val="left"/>
        <w:rPr>
          <w:b/>
          <w:sz w:val="16"/>
          <w:szCs w:val="16"/>
          <w:lang w:val="en-US"/>
        </w:rPr>
      </w:pPr>
    </w:p>
    <w:p w:rsidR="004A21D2" w:rsidRPr="004A21D2" w:rsidRDefault="00C95ABD" w:rsidP="004A21D2">
      <w:pPr>
        <w:pStyle w:val="Heading1"/>
        <w:rPr>
          <w:b/>
          <w:sz w:val="24"/>
          <w:szCs w:val="24"/>
          <w:lang w:val="en-US"/>
        </w:rPr>
      </w:pPr>
      <w:proofErr w:type="spellStart"/>
      <w:r w:rsidRPr="003C678C">
        <w:rPr>
          <w:b/>
          <w:sz w:val="24"/>
          <w:szCs w:val="24"/>
          <w:lang w:val="en-US"/>
        </w:rPr>
        <w:t>Dat</w:t>
      </w:r>
      <w:r w:rsidR="008F6CC8">
        <w:rPr>
          <w:b/>
          <w:sz w:val="24"/>
          <w:szCs w:val="24"/>
          <w:lang w:val="en-US"/>
        </w:rPr>
        <w:t>ë</w:t>
      </w:r>
      <w:proofErr w:type="spellEnd"/>
      <w:r w:rsidRPr="003C678C">
        <w:rPr>
          <w:b/>
          <w:sz w:val="24"/>
          <w:szCs w:val="24"/>
          <w:lang w:val="en-US"/>
        </w:rPr>
        <w:t>:</w:t>
      </w:r>
      <w:r w:rsidR="00B4250F">
        <w:rPr>
          <w:b/>
          <w:sz w:val="24"/>
          <w:szCs w:val="24"/>
          <w:lang w:val="en-US"/>
        </w:rPr>
        <w:t xml:space="preserve"> </w:t>
      </w:r>
      <w:r w:rsidR="007A5758">
        <w:rPr>
          <w:b/>
          <w:sz w:val="24"/>
          <w:szCs w:val="24"/>
          <w:lang w:val="en-US"/>
        </w:rPr>
        <w:t xml:space="preserve"> </w:t>
      </w:r>
      <w:r w:rsidR="00694C90">
        <w:rPr>
          <w:b/>
          <w:sz w:val="24"/>
          <w:szCs w:val="24"/>
          <w:lang w:val="en-US"/>
        </w:rPr>
        <w:t>18</w:t>
      </w:r>
      <w:r w:rsidR="00F84A9E">
        <w:rPr>
          <w:b/>
          <w:sz w:val="24"/>
          <w:szCs w:val="24"/>
          <w:lang w:val="en-US"/>
        </w:rPr>
        <w:t xml:space="preserve"> </w:t>
      </w:r>
      <w:r w:rsidR="001C1AA7">
        <w:rPr>
          <w:b/>
          <w:sz w:val="24"/>
          <w:szCs w:val="24"/>
          <w:lang w:val="en-US"/>
        </w:rPr>
        <w:t>Ma</w:t>
      </w:r>
      <w:r w:rsidR="008F6CC8">
        <w:rPr>
          <w:b/>
          <w:sz w:val="24"/>
          <w:szCs w:val="24"/>
          <w:lang w:val="en-US"/>
        </w:rPr>
        <w:t>j</w:t>
      </w:r>
      <w:r w:rsidR="00782E72">
        <w:rPr>
          <w:b/>
          <w:sz w:val="24"/>
          <w:szCs w:val="24"/>
          <w:lang w:val="en-US"/>
        </w:rPr>
        <w:t xml:space="preserve"> 2021</w:t>
      </w:r>
    </w:p>
    <w:p w:rsidR="00460E15" w:rsidRPr="00AC60E4" w:rsidRDefault="00460E15" w:rsidP="00460E15">
      <w:pPr>
        <w:rPr>
          <w:sz w:val="16"/>
          <w:szCs w:val="16"/>
          <w:lang w:val="en-US"/>
        </w:rPr>
      </w:pPr>
    </w:p>
    <w:p w:rsidR="002E420C" w:rsidRPr="00054863" w:rsidRDefault="008F6CC8" w:rsidP="006767E0">
      <w:pPr>
        <w:pStyle w:val="Heading1"/>
        <w:rPr>
          <w:b/>
          <w:sz w:val="22"/>
          <w:szCs w:val="22"/>
          <w:lang w:val="en-GB"/>
        </w:rPr>
      </w:pPr>
      <w:proofErr w:type="spellStart"/>
      <w:r w:rsidRPr="00054863">
        <w:rPr>
          <w:b/>
          <w:sz w:val="22"/>
          <w:szCs w:val="22"/>
          <w:lang w:val="en-GB"/>
        </w:rPr>
        <w:t>Vendi</w:t>
      </w:r>
      <w:proofErr w:type="spellEnd"/>
      <w:r w:rsidR="001C1AA7" w:rsidRPr="00054863">
        <w:rPr>
          <w:b/>
          <w:sz w:val="22"/>
          <w:szCs w:val="22"/>
          <w:lang w:val="en-GB"/>
        </w:rPr>
        <w:t xml:space="preserve">: </w:t>
      </w:r>
      <w:proofErr w:type="spellStart"/>
      <w:r w:rsidR="006767E0" w:rsidRPr="00054863">
        <w:rPr>
          <w:b/>
          <w:sz w:val="22"/>
          <w:szCs w:val="22"/>
          <w:lang w:val="en-GB"/>
        </w:rPr>
        <w:t>Universit</w:t>
      </w:r>
      <w:r w:rsidRPr="00054863">
        <w:rPr>
          <w:b/>
          <w:sz w:val="22"/>
          <w:szCs w:val="22"/>
          <w:lang w:val="en-GB"/>
        </w:rPr>
        <w:t>eti</w:t>
      </w:r>
      <w:proofErr w:type="spellEnd"/>
      <w:r w:rsidRPr="00054863">
        <w:rPr>
          <w:b/>
          <w:sz w:val="22"/>
          <w:szCs w:val="22"/>
          <w:lang w:val="en-GB"/>
        </w:rPr>
        <w:t xml:space="preserve"> </w:t>
      </w:r>
      <w:proofErr w:type="spellStart"/>
      <w:r w:rsidRPr="00054863">
        <w:rPr>
          <w:b/>
          <w:sz w:val="22"/>
          <w:szCs w:val="22"/>
          <w:lang w:val="en-GB"/>
        </w:rPr>
        <w:t>i</w:t>
      </w:r>
      <w:proofErr w:type="spellEnd"/>
      <w:r w:rsidR="006767E0" w:rsidRPr="00054863">
        <w:rPr>
          <w:b/>
          <w:sz w:val="22"/>
          <w:szCs w:val="22"/>
          <w:lang w:val="en-GB"/>
        </w:rPr>
        <w:t xml:space="preserve"> </w:t>
      </w:r>
      <w:proofErr w:type="spellStart"/>
      <w:r w:rsidR="006767E0" w:rsidRPr="00054863">
        <w:rPr>
          <w:b/>
          <w:sz w:val="22"/>
          <w:szCs w:val="22"/>
          <w:lang w:val="en-GB"/>
        </w:rPr>
        <w:t>Prishtin</w:t>
      </w:r>
      <w:r w:rsidRPr="00054863">
        <w:rPr>
          <w:b/>
          <w:sz w:val="22"/>
          <w:szCs w:val="22"/>
          <w:lang w:val="en-GB"/>
        </w:rPr>
        <w:t>ës</w:t>
      </w:r>
      <w:proofErr w:type="spellEnd"/>
      <w:r w:rsidR="006767E0" w:rsidRPr="00054863">
        <w:rPr>
          <w:b/>
          <w:sz w:val="22"/>
          <w:szCs w:val="22"/>
          <w:lang w:val="en-GB"/>
        </w:rPr>
        <w:t xml:space="preserve"> “Hasan </w:t>
      </w:r>
      <w:proofErr w:type="spellStart"/>
      <w:r w:rsidR="006767E0" w:rsidRPr="00054863">
        <w:rPr>
          <w:b/>
          <w:sz w:val="22"/>
          <w:szCs w:val="22"/>
          <w:lang w:val="en-GB"/>
        </w:rPr>
        <w:t>Prishtina</w:t>
      </w:r>
      <w:proofErr w:type="spellEnd"/>
      <w:r w:rsidR="006767E0" w:rsidRPr="00054863">
        <w:rPr>
          <w:b/>
          <w:sz w:val="22"/>
          <w:szCs w:val="22"/>
          <w:lang w:val="en-GB"/>
        </w:rPr>
        <w:t>”</w:t>
      </w:r>
      <w:r w:rsidR="00054863">
        <w:rPr>
          <w:b/>
          <w:sz w:val="22"/>
          <w:szCs w:val="22"/>
          <w:lang w:val="en-GB"/>
        </w:rPr>
        <w:t xml:space="preserve">, </w:t>
      </w:r>
      <w:proofErr w:type="spellStart"/>
      <w:r w:rsidR="00054863" w:rsidRPr="00054863">
        <w:rPr>
          <w:b/>
          <w:sz w:val="22"/>
          <w:szCs w:val="22"/>
          <w:lang w:val="en-GB"/>
        </w:rPr>
        <w:t>Fakulteti</w:t>
      </w:r>
      <w:proofErr w:type="spellEnd"/>
      <w:r w:rsidR="00054863" w:rsidRPr="00054863">
        <w:rPr>
          <w:b/>
          <w:sz w:val="22"/>
          <w:szCs w:val="22"/>
          <w:lang w:val="en-GB"/>
        </w:rPr>
        <w:t xml:space="preserve"> </w:t>
      </w:r>
      <w:proofErr w:type="spellStart"/>
      <w:r w:rsidR="00054863" w:rsidRPr="00054863">
        <w:rPr>
          <w:b/>
          <w:sz w:val="22"/>
          <w:szCs w:val="22"/>
          <w:lang w:val="en-GB"/>
        </w:rPr>
        <w:t>Ekonomik</w:t>
      </w:r>
      <w:proofErr w:type="spellEnd"/>
      <w:r w:rsidR="00054863" w:rsidRPr="00054863">
        <w:rPr>
          <w:b/>
          <w:sz w:val="22"/>
          <w:szCs w:val="22"/>
          <w:lang w:val="en-GB"/>
        </w:rPr>
        <w:t xml:space="preserve">, </w:t>
      </w:r>
      <w:r w:rsidR="006767E0" w:rsidRPr="00054863">
        <w:rPr>
          <w:b/>
          <w:sz w:val="22"/>
          <w:szCs w:val="22"/>
          <w:lang w:val="en-GB"/>
        </w:rPr>
        <w:t>(</w:t>
      </w:r>
      <w:proofErr w:type="spellStart"/>
      <w:r w:rsidRPr="00054863">
        <w:rPr>
          <w:b/>
          <w:sz w:val="22"/>
          <w:szCs w:val="22"/>
          <w:lang w:val="en-GB"/>
        </w:rPr>
        <w:t>Amfiteatri</w:t>
      </w:r>
      <w:proofErr w:type="spellEnd"/>
      <w:r w:rsidRPr="00054863">
        <w:rPr>
          <w:b/>
          <w:sz w:val="22"/>
          <w:szCs w:val="22"/>
          <w:lang w:val="en-GB"/>
        </w:rPr>
        <w:t xml:space="preserve"> </w:t>
      </w:r>
      <w:proofErr w:type="spellStart"/>
      <w:r w:rsidRPr="00054863">
        <w:rPr>
          <w:b/>
          <w:sz w:val="22"/>
          <w:szCs w:val="22"/>
          <w:lang w:val="en-GB"/>
        </w:rPr>
        <w:t>i</w:t>
      </w:r>
      <w:proofErr w:type="spellEnd"/>
      <w:r w:rsidRPr="00054863">
        <w:rPr>
          <w:b/>
          <w:sz w:val="22"/>
          <w:szCs w:val="22"/>
          <w:lang w:val="en-GB"/>
        </w:rPr>
        <w:t xml:space="preserve"> </w:t>
      </w:r>
      <w:proofErr w:type="spellStart"/>
      <w:r w:rsidRPr="00054863">
        <w:rPr>
          <w:b/>
          <w:sz w:val="22"/>
          <w:szCs w:val="22"/>
          <w:lang w:val="en-GB"/>
        </w:rPr>
        <w:t>madh</w:t>
      </w:r>
      <w:proofErr w:type="spellEnd"/>
      <w:r w:rsidRPr="00054863">
        <w:rPr>
          <w:b/>
          <w:sz w:val="22"/>
          <w:szCs w:val="22"/>
          <w:lang w:val="en-GB"/>
        </w:rPr>
        <w:t>)</w:t>
      </w:r>
    </w:p>
    <w:p w:rsidR="00ED66C1" w:rsidRPr="00AC60E4" w:rsidRDefault="00ED66C1" w:rsidP="00875912">
      <w:pPr>
        <w:rPr>
          <w:sz w:val="16"/>
          <w:szCs w:val="16"/>
          <w:lang w:val="en-GB"/>
        </w:rPr>
      </w:pPr>
    </w:p>
    <w:p w:rsidR="00ED66C1" w:rsidRPr="0080660C" w:rsidRDefault="00685FEE" w:rsidP="0080660C">
      <w:pPr>
        <w:pStyle w:val="Heading1"/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 xml:space="preserve">Draft </w:t>
      </w:r>
      <w:r w:rsidR="00460E15" w:rsidRPr="003C678C">
        <w:rPr>
          <w:b/>
          <w:i/>
          <w:sz w:val="24"/>
          <w:szCs w:val="24"/>
          <w:u w:val="single"/>
          <w:lang w:val="en-GB"/>
        </w:rPr>
        <w:t>AG</w:t>
      </w:r>
      <w:r w:rsidR="008F6CC8">
        <w:rPr>
          <w:b/>
          <w:i/>
          <w:sz w:val="24"/>
          <w:szCs w:val="24"/>
          <w:u w:val="single"/>
          <w:lang w:val="en-GB"/>
        </w:rPr>
        <w:t>J</w:t>
      </w:r>
      <w:r w:rsidR="00460E15" w:rsidRPr="003C678C">
        <w:rPr>
          <w:b/>
          <w:i/>
          <w:sz w:val="24"/>
          <w:szCs w:val="24"/>
          <w:u w:val="single"/>
          <w:lang w:val="en-GB"/>
        </w:rPr>
        <w:t>ENDA</w:t>
      </w: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180"/>
      </w:tblGrid>
      <w:tr w:rsidR="00460E15" w:rsidRPr="009A26C5" w:rsidTr="004166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0E15" w:rsidRPr="00114409" w:rsidRDefault="009A26C5" w:rsidP="009A26C5">
            <w:pPr>
              <w:spacing w:before="120" w:after="120"/>
              <w:ind w:right="34"/>
              <w:jc w:val="center"/>
            </w:pPr>
            <w:r w:rsidRPr="00114409">
              <w:t>09:45</w:t>
            </w:r>
            <w:r w:rsidR="00DF3EB7" w:rsidRPr="00114409">
              <w:t xml:space="preserve"> </w:t>
            </w:r>
            <w:r w:rsidR="00460E15" w:rsidRPr="00114409">
              <w:t>-</w:t>
            </w:r>
            <w:r w:rsidR="00AD42CA" w:rsidRPr="00114409">
              <w:t xml:space="preserve"> </w:t>
            </w:r>
            <w:r w:rsidR="00A359A3" w:rsidRPr="00114409">
              <w:t>1</w:t>
            </w:r>
            <w:r w:rsidRPr="00114409">
              <w:t>0</w:t>
            </w:r>
            <w:r w:rsidR="00460E15" w:rsidRPr="00114409">
              <w:t>:00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0E15" w:rsidRPr="007530F6" w:rsidRDefault="00460E15" w:rsidP="008F6CC8">
            <w:pPr>
              <w:spacing w:before="120" w:after="120"/>
              <w:ind w:right="-426"/>
              <w:rPr>
                <w:szCs w:val="24"/>
              </w:rPr>
            </w:pPr>
            <w:proofErr w:type="spellStart"/>
            <w:r w:rsidRPr="007530F6">
              <w:rPr>
                <w:szCs w:val="24"/>
              </w:rPr>
              <w:t>Reg</w:t>
            </w:r>
            <w:r w:rsidR="008F6CC8">
              <w:rPr>
                <w:szCs w:val="24"/>
              </w:rPr>
              <w:t>jistrimi</w:t>
            </w:r>
            <w:proofErr w:type="spellEnd"/>
            <w:r w:rsidR="008F6CC8">
              <w:rPr>
                <w:szCs w:val="24"/>
              </w:rPr>
              <w:t xml:space="preserve"> i </w:t>
            </w:r>
            <w:proofErr w:type="spellStart"/>
            <w:r w:rsidR="008F6CC8">
              <w:rPr>
                <w:szCs w:val="24"/>
              </w:rPr>
              <w:t>pjesëmarrësve</w:t>
            </w:r>
            <w:proofErr w:type="spellEnd"/>
          </w:p>
        </w:tc>
      </w:tr>
      <w:tr w:rsidR="00460E15" w:rsidRPr="009A26C5" w:rsidTr="00416643">
        <w:trPr>
          <w:trHeight w:val="1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15" w:rsidRPr="00114409" w:rsidRDefault="009A26C5" w:rsidP="00114409">
            <w:pPr>
              <w:spacing w:before="120"/>
              <w:ind w:right="34"/>
              <w:jc w:val="center"/>
            </w:pPr>
            <w:r w:rsidRPr="00114409">
              <w:t>10</w:t>
            </w:r>
            <w:r w:rsidR="00362F82" w:rsidRPr="00114409">
              <w:t>:00</w:t>
            </w:r>
            <w:r w:rsidR="00AD42CA" w:rsidRPr="00114409">
              <w:t xml:space="preserve"> - </w:t>
            </w:r>
            <w:r w:rsidRPr="00114409">
              <w:t>10</w:t>
            </w:r>
            <w:r w:rsidR="00362F82" w:rsidRPr="00114409">
              <w:t>:</w:t>
            </w:r>
            <w:r w:rsidRPr="00114409"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F" w:rsidRPr="007530F6" w:rsidRDefault="008F6CC8" w:rsidP="00114409">
            <w:pPr>
              <w:spacing w:before="120"/>
              <w:ind w:right="-425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Fjalët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hyrëse</w:t>
            </w:r>
            <w:proofErr w:type="spellEnd"/>
          </w:p>
          <w:p w:rsidR="00D86B82" w:rsidRPr="007530F6" w:rsidRDefault="008F6CC8" w:rsidP="00114409">
            <w:pPr>
              <w:pStyle w:val="ListParagraph"/>
              <w:numPr>
                <w:ilvl w:val="0"/>
                <w:numId w:val="7"/>
              </w:numPr>
              <w:spacing w:before="120"/>
              <w:ind w:right="-425"/>
              <w:rPr>
                <w:b/>
                <w:szCs w:val="24"/>
                <w:lang w:val="en-GB"/>
              </w:rPr>
            </w:pPr>
            <w:r>
              <w:rPr>
                <w:spacing w:val="-8"/>
                <w:szCs w:val="24"/>
                <w:lang w:val="en-US"/>
              </w:rPr>
              <w:t>z</w:t>
            </w:r>
            <w:r w:rsidR="00B4250F" w:rsidRPr="007530F6">
              <w:rPr>
                <w:spacing w:val="-8"/>
                <w:szCs w:val="24"/>
                <w:lang w:val="en-US"/>
              </w:rPr>
              <w:t xml:space="preserve">. </w:t>
            </w:r>
            <w:proofErr w:type="spellStart"/>
            <w:r w:rsidR="00B4250F" w:rsidRPr="007530F6">
              <w:rPr>
                <w:b/>
                <w:spacing w:val="-8"/>
                <w:szCs w:val="24"/>
                <w:lang w:val="en-US"/>
              </w:rPr>
              <w:t>Stergios</w:t>
            </w:r>
            <w:proofErr w:type="spellEnd"/>
            <w:r w:rsidR="00B4250F" w:rsidRPr="007530F6">
              <w:rPr>
                <w:b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="00B4250F" w:rsidRPr="007530F6">
              <w:rPr>
                <w:b/>
                <w:spacing w:val="-8"/>
                <w:szCs w:val="24"/>
                <w:lang w:val="en-US"/>
              </w:rPr>
              <w:t>Tragoudas</w:t>
            </w:r>
            <w:proofErr w:type="spellEnd"/>
            <w:r w:rsidR="00B4250F" w:rsidRPr="007530F6">
              <w:rPr>
                <w:spacing w:val="-8"/>
                <w:szCs w:val="24"/>
                <w:lang w:val="en-US"/>
              </w:rPr>
              <w:t xml:space="preserve">, </w:t>
            </w:r>
            <w:proofErr w:type="spellStart"/>
            <w:r>
              <w:rPr>
                <w:spacing w:val="-8"/>
                <w:szCs w:val="24"/>
                <w:lang w:val="en-US"/>
              </w:rPr>
              <w:t>Menaxher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8"/>
                <w:szCs w:val="24"/>
                <w:lang w:val="en-US"/>
              </w:rPr>
              <w:t>i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8"/>
                <w:szCs w:val="24"/>
                <w:lang w:val="en-US"/>
              </w:rPr>
              <w:t>programeve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, </w:t>
            </w:r>
            <w:proofErr w:type="spellStart"/>
            <w:r>
              <w:rPr>
                <w:spacing w:val="-8"/>
                <w:szCs w:val="24"/>
                <w:lang w:val="en-US"/>
              </w:rPr>
              <w:t>Zyra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e BE-</w:t>
            </w:r>
            <w:proofErr w:type="spellStart"/>
            <w:r>
              <w:rPr>
                <w:spacing w:val="-8"/>
                <w:szCs w:val="24"/>
                <w:lang w:val="en-US"/>
              </w:rPr>
              <w:t>së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8"/>
                <w:szCs w:val="24"/>
                <w:lang w:val="en-US"/>
              </w:rPr>
              <w:t>në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8"/>
                <w:szCs w:val="24"/>
                <w:lang w:val="en-US"/>
              </w:rPr>
              <w:t>Kosovë</w:t>
            </w:r>
            <w:proofErr w:type="spellEnd"/>
            <w:r w:rsidR="007530F6">
              <w:rPr>
                <w:spacing w:val="-8"/>
                <w:szCs w:val="24"/>
                <w:lang w:val="en-US"/>
              </w:rPr>
              <w:t xml:space="preserve"> </w:t>
            </w:r>
          </w:p>
          <w:p w:rsidR="00426493" w:rsidRPr="00416643" w:rsidRDefault="00426493" w:rsidP="00426493">
            <w:pPr>
              <w:pStyle w:val="ListParagraph"/>
              <w:numPr>
                <w:ilvl w:val="0"/>
                <w:numId w:val="7"/>
              </w:numPr>
              <w:spacing w:before="120"/>
              <w:ind w:right="-425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z. </w:t>
            </w:r>
            <w:proofErr w:type="spellStart"/>
            <w:r>
              <w:rPr>
                <w:b/>
                <w:szCs w:val="24"/>
                <w:lang w:val="en-GB"/>
              </w:rPr>
              <w:t>Burim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Gashi</w:t>
            </w:r>
            <w:proofErr w:type="spellEnd"/>
            <w:r>
              <w:rPr>
                <w:b/>
                <w:szCs w:val="24"/>
                <w:lang w:val="en-GB"/>
              </w:rPr>
              <w:t xml:space="preserve">, </w:t>
            </w:r>
            <w:proofErr w:type="spellStart"/>
            <w:r w:rsidRPr="00416643">
              <w:rPr>
                <w:szCs w:val="24"/>
                <w:lang w:val="en-GB"/>
              </w:rPr>
              <w:t>u.d</w:t>
            </w:r>
            <w:proofErr w:type="spellEnd"/>
            <w:r w:rsidRPr="00416643">
              <w:rPr>
                <w:szCs w:val="24"/>
                <w:lang w:val="en-GB"/>
              </w:rPr>
              <w:t xml:space="preserve">. </w:t>
            </w:r>
            <w:proofErr w:type="spellStart"/>
            <w:r w:rsidRPr="00416643">
              <w:rPr>
                <w:szCs w:val="24"/>
                <w:lang w:val="en-GB"/>
              </w:rPr>
              <w:t>i</w:t>
            </w:r>
            <w:proofErr w:type="spellEnd"/>
            <w:r w:rsidRPr="00416643">
              <w:rPr>
                <w:szCs w:val="24"/>
                <w:lang w:val="en-GB"/>
              </w:rPr>
              <w:t xml:space="preserve">  </w:t>
            </w:r>
            <w:proofErr w:type="spellStart"/>
            <w:r w:rsidRPr="00416643">
              <w:rPr>
                <w:szCs w:val="24"/>
                <w:lang w:val="en-GB"/>
              </w:rPr>
              <w:t>Drejtorit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të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Departamentit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të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Arsimit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të</w:t>
            </w:r>
            <w:proofErr w:type="spellEnd"/>
            <w:r w:rsidRPr="00416643">
              <w:rPr>
                <w:szCs w:val="24"/>
                <w:lang w:val="en-GB"/>
              </w:rPr>
              <w:t xml:space="preserve"> </w:t>
            </w:r>
            <w:proofErr w:type="spellStart"/>
            <w:r w:rsidRPr="00416643">
              <w:rPr>
                <w:szCs w:val="24"/>
                <w:lang w:val="en-GB"/>
              </w:rPr>
              <w:t>Lartë</w:t>
            </w:r>
            <w:proofErr w:type="spellEnd"/>
            <w:r w:rsidR="00297460">
              <w:rPr>
                <w:szCs w:val="24"/>
                <w:lang w:val="en-GB"/>
              </w:rPr>
              <w:t xml:space="preserve"> (MASHT) </w:t>
            </w:r>
          </w:p>
          <w:p w:rsidR="009D79F1" w:rsidRPr="0080660C" w:rsidRDefault="008F6CC8" w:rsidP="008F6CC8">
            <w:pPr>
              <w:pStyle w:val="ListParagraph"/>
              <w:numPr>
                <w:ilvl w:val="0"/>
                <w:numId w:val="7"/>
              </w:numPr>
              <w:spacing w:before="120"/>
              <w:ind w:right="-425"/>
              <w:rPr>
                <w:b/>
                <w:szCs w:val="24"/>
              </w:rPr>
            </w:pPr>
            <w:proofErr w:type="spellStart"/>
            <w:r>
              <w:rPr>
                <w:spacing w:val="-8"/>
                <w:szCs w:val="24"/>
                <w:lang w:val="en-US"/>
              </w:rPr>
              <w:t>znj</w:t>
            </w:r>
            <w:proofErr w:type="spellEnd"/>
            <w:r w:rsidR="009A26C5" w:rsidRPr="007530F6">
              <w:rPr>
                <w:spacing w:val="-8"/>
                <w:szCs w:val="24"/>
                <w:lang w:val="en-US"/>
              </w:rPr>
              <w:t xml:space="preserve">. </w:t>
            </w:r>
            <w:proofErr w:type="spellStart"/>
            <w:r w:rsidR="009A26C5" w:rsidRPr="007530F6">
              <w:rPr>
                <w:b/>
                <w:spacing w:val="-8"/>
                <w:szCs w:val="24"/>
                <w:lang w:val="en-US"/>
              </w:rPr>
              <w:t>Jehona</w:t>
            </w:r>
            <w:proofErr w:type="spellEnd"/>
            <w:r w:rsidR="009A26C5" w:rsidRPr="007530F6">
              <w:rPr>
                <w:b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="009A26C5" w:rsidRPr="007530F6">
              <w:rPr>
                <w:b/>
                <w:spacing w:val="-8"/>
                <w:szCs w:val="24"/>
                <w:lang w:val="en-US"/>
              </w:rPr>
              <w:t>Lushaku</w:t>
            </w:r>
            <w:proofErr w:type="spellEnd"/>
            <w:r w:rsidR="00D012A6" w:rsidRPr="007530F6">
              <w:rPr>
                <w:b/>
                <w:spacing w:val="-8"/>
                <w:szCs w:val="24"/>
                <w:lang w:val="en-US"/>
              </w:rPr>
              <w:t>,</w:t>
            </w:r>
            <w:r w:rsidR="00D012A6" w:rsidRPr="007530F6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8"/>
                <w:szCs w:val="24"/>
                <w:lang w:val="en-US"/>
              </w:rPr>
              <w:t>K</w:t>
            </w:r>
            <w:r w:rsidR="009A26C5" w:rsidRPr="007530F6">
              <w:rPr>
                <w:spacing w:val="-8"/>
                <w:szCs w:val="24"/>
                <w:lang w:val="en-US"/>
              </w:rPr>
              <w:t>oordinator</w:t>
            </w:r>
            <w:r>
              <w:rPr>
                <w:spacing w:val="-8"/>
                <w:szCs w:val="24"/>
                <w:lang w:val="en-US"/>
              </w:rPr>
              <w:t>e</w:t>
            </w:r>
            <w:proofErr w:type="spellEnd"/>
            <w:r w:rsidR="009A26C5" w:rsidRPr="007530F6">
              <w:rPr>
                <w:spacing w:val="-8"/>
                <w:szCs w:val="24"/>
                <w:lang w:val="en-US"/>
              </w:rPr>
              <w:t xml:space="preserve">, </w:t>
            </w:r>
            <w:proofErr w:type="spellStart"/>
            <w:r>
              <w:rPr>
                <w:spacing w:val="-8"/>
                <w:szCs w:val="24"/>
                <w:lang w:val="en-US"/>
              </w:rPr>
              <w:t>Zyra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Erasmus+ </w:t>
            </w:r>
            <w:proofErr w:type="spellStart"/>
            <w:r>
              <w:rPr>
                <w:spacing w:val="-8"/>
                <w:szCs w:val="24"/>
                <w:lang w:val="en-US"/>
              </w:rPr>
              <w:t>në</w:t>
            </w:r>
            <w:proofErr w:type="spellEnd"/>
            <w:r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="009A26C5" w:rsidRPr="007530F6">
              <w:rPr>
                <w:spacing w:val="-8"/>
                <w:szCs w:val="24"/>
                <w:lang w:val="en-US"/>
              </w:rPr>
              <w:t>Kosov</w:t>
            </w:r>
            <w:r>
              <w:rPr>
                <w:spacing w:val="-8"/>
                <w:szCs w:val="24"/>
                <w:lang w:val="en-US"/>
              </w:rPr>
              <w:t>ë</w:t>
            </w:r>
            <w:proofErr w:type="spellEnd"/>
          </w:p>
        </w:tc>
      </w:tr>
      <w:tr w:rsidR="00AD42CA" w:rsidRPr="009A26C5" w:rsidTr="00416643">
        <w:trPr>
          <w:trHeight w:val="26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CA" w:rsidRPr="00114409" w:rsidRDefault="009A26C5" w:rsidP="00114409">
            <w:pPr>
              <w:spacing w:before="120"/>
              <w:ind w:right="34"/>
              <w:jc w:val="center"/>
            </w:pPr>
            <w:r w:rsidRPr="00114409">
              <w:t>10</w:t>
            </w:r>
            <w:r w:rsidR="00A359A3" w:rsidRPr="00114409">
              <w:t>:</w:t>
            </w:r>
            <w:r w:rsidRPr="00114409">
              <w:t>15</w:t>
            </w:r>
            <w:r w:rsidR="00A359A3" w:rsidRPr="00114409">
              <w:t xml:space="preserve"> - 1</w:t>
            </w:r>
            <w:r w:rsidRPr="00114409">
              <w:t>0</w:t>
            </w:r>
            <w:r w:rsidR="00A359A3" w:rsidRPr="00114409">
              <w:t>:</w:t>
            </w:r>
            <w:r w:rsidRPr="00114409">
              <w:t>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72" w:rsidRPr="007530F6" w:rsidRDefault="00CA1670" w:rsidP="001144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A1670">
              <w:rPr>
                <w:rFonts w:ascii="Times New Roman" w:hAnsi="Times New Roman" w:cs="Times New Roman"/>
                <w:b/>
                <w:lang w:val="en-GB"/>
              </w:rPr>
              <w:t>Dimensioni</w:t>
            </w:r>
            <w:proofErr w:type="spellEnd"/>
            <w:r w:rsidRPr="00CA16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A1670">
              <w:rPr>
                <w:rFonts w:ascii="Times New Roman" w:hAnsi="Times New Roman" w:cs="Times New Roman"/>
                <w:b/>
                <w:lang w:val="en-GB"/>
              </w:rPr>
              <w:t>ndërkombëtar</w:t>
            </w:r>
            <w:proofErr w:type="spellEnd"/>
            <w:r w:rsidR="0005486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054863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="0005486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054863">
              <w:rPr>
                <w:rFonts w:ascii="Times New Roman" w:hAnsi="Times New Roman" w:cs="Times New Roman"/>
                <w:b/>
                <w:lang w:val="en-GB"/>
              </w:rPr>
              <w:t>programit</w:t>
            </w:r>
            <w:proofErr w:type="spellEnd"/>
            <w:r w:rsidR="00054863">
              <w:rPr>
                <w:rFonts w:ascii="Times New Roman" w:hAnsi="Times New Roman" w:cs="Times New Roman"/>
                <w:b/>
                <w:lang w:val="en-GB"/>
              </w:rPr>
              <w:t xml:space="preserve"> Erasmus+ 2021-2027</w:t>
            </w:r>
            <w:r w:rsidR="00782E72" w:rsidRPr="007530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82E72" w:rsidRPr="007530F6" w:rsidRDefault="00782E72" w:rsidP="001144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530F6" w:rsidRPr="007530F6" w:rsidRDefault="00CA1670" w:rsidP="007530F6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rejat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Programit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thirrjen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vitit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2021</w:t>
            </w:r>
          </w:p>
          <w:p w:rsidR="007530F6" w:rsidRPr="007530F6" w:rsidRDefault="00CA1670" w:rsidP="007530F6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Programi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530F6" w:rsidRPr="007530F6">
              <w:rPr>
                <w:rFonts w:ascii="Times New Roman" w:hAnsi="Times New Roman" w:cs="Times New Roman"/>
                <w:color w:val="auto"/>
              </w:rPr>
              <w:t xml:space="preserve">Erasmus Mundus </w:t>
            </w:r>
            <w:r>
              <w:rPr>
                <w:rFonts w:ascii="Times New Roman" w:hAnsi="Times New Roman" w:cs="Times New Roman"/>
                <w:color w:val="auto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Përbashkët</w:t>
            </w:r>
            <w:proofErr w:type="spellEnd"/>
          </w:p>
          <w:p w:rsidR="007530F6" w:rsidRDefault="00054863" w:rsidP="007530F6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Masat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projektimin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e </w:t>
            </w:r>
            <w:proofErr w:type="spellStart"/>
            <w:r w:rsidR="00CA1670">
              <w:rPr>
                <w:rFonts w:ascii="Times New Roman" w:hAnsi="Times New Roman" w:cs="Times New Roman"/>
                <w:color w:val="auto"/>
              </w:rPr>
              <w:t>programe</w:t>
            </w:r>
            <w:r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="00CA167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A1670">
              <w:rPr>
                <w:rFonts w:ascii="Times New Roman" w:hAnsi="Times New Roman" w:cs="Times New Roman"/>
                <w:color w:val="auto"/>
              </w:rPr>
              <w:t>të</w:t>
            </w:r>
            <w:proofErr w:type="spellEnd"/>
            <w:r w:rsidR="00CA167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A1670">
              <w:rPr>
                <w:rFonts w:ascii="Times New Roman" w:hAnsi="Times New Roman" w:cs="Times New Roman"/>
                <w:color w:val="auto"/>
              </w:rPr>
              <w:t>përbashkëta</w:t>
            </w:r>
            <w:proofErr w:type="spellEnd"/>
            <w:r w:rsidR="00CA167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293B">
              <w:rPr>
                <w:rFonts w:ascii="Times New Roman" w:hAnsi="Times New Roman" w:cs="Times New Roman"/>
                <w:color w:val="auto"/>
              </w:rPr>
              <w:t>Erasmus Mundus</w:t>
            </w:r>
          </w:p>
          <w:p w:rsidR="00054863" w:rsidRPr="007530F6" w:rsidRDefault="00054863" w:rsidP="007530F6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Jean Monnet</w:t>
            </w:r>
          </w:p>
          <w:p w:rsidR="007530F6" w:rsidRPr="007530F6" w:rsidRDefault="007530F6" w:rsidP="007530F6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4A21D2" w:rsidRPr="007530F6" w:rsidRDefault="00054863" w:rsidP="007530F6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rejat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Programit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 w:rsidR="0030293B">
              <w:rPr>
                <w:rFonts w:ascii="Times New Roman" w:hAnsi="Times New Roman" w:cs="Times New Roman"/>
                <w:color w:val="auto"/>
                <w:u w:val="single"/>
              </w:rPr>
              <w:t>për</w:t>
            </w:r>
            <w:proofErr w:type="spellEnd"/>
            <w:r w:rsidR="0030293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 w:rsidR="0030293B">
              <w:rPr>
                <w:rFonts w:ascii="Times New Roman" w:hAnsi="Times New Roman" w:cs="Times New Roman"/>
                <w:color w:val="auto"/>
                <w:u w:val="single"/>
              </w:rPr>
              <w:t>vitin</w:t>
            </w:r>
            <w:proofErr w:type="spellEnd"/>
            <w:r w:rsidR="0030293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="004A21D2" w:rsidRPr="007530F6">
              <w:rPr>
                <w:rFonts w:ascii="Times New Roman" w:hAnsi="Times New Roman" w:cs="Times New Roman"/>
                <w:color w:val="auto"/>
                <w:u w:val="single"/>
              </w:rPr>
              <w:t>2022</w:t>
            </w:r>
          </w:p>
          <w:p w:rsidR="00A359A3" w:rsidRPr="007530F6" w:rsidRDefault="00A359A3" w:rsidP="00114409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9D79F1" w:rsidRPr="007530F6" w:rsidRDefault="00054863" w:rsidP="00114409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znj</w:t>
            </w:r>
            <w:proofErr w:type="spellEnd"/>
            <w:proofErr w:type="gramEnd"/>
            <w:r w:rsidR="00782E72" w:rsidRPr="007530F6">
              <w:rPr>
                <w:szCs w:val="24"/>
              </w:rPr>
              <w:t xml:space="preserve">. </w:t>
            </w:r>
            <w:proofErr w:type="spellStart"/>
            <w:r w:rsidR="009A26C5" w:rsidRPr="007530F6">
              <w:rPr>
                <w:b/>
                <w:szCs w:val="24"/>
              </w:rPr>
              <w:t>Jehona</w:t>
            </w:r>
            <w:proofErr w:type="spellEnd"/>
            <w:r w:rsidR="009A26C5" w:rsidRPr="007530F6">
              <w:rPr>
                <w:b/>
                <w:szCs w:val="24"/>
              </w:rPr>
              <w:t xml:space="preserve"> </w:t>
            </w:r>
            <w:proofErr w:type="spellStart"/>
            <w:r w:rsidR="009A26C5" w:rsidRPr="007530F6">
              <w:rPr>
                <w:b/>
                <w:szCs w:val="24"/>
              </w:rPr>
              <w:t>Lushaku</w:t>
            </w:r>
            <w:proofErr w:type="spellEnd"/>
            <w:r w:rsidR="009A26C5" w:rsidRPr="007530F6">
              <w:rPr>
                <w:szCs w:val="24"/>
              </w:rPr>
              <w:t xml:space="preserve">, </w:t>
            </w:r>
            <w:proofErr w:type="spellStart"/>
            <w:r w:rsidR="0030293B" w:rsidRPr="0030293B">
              <w:rPr>
                <w:szCs w:val="24"/>
              </w:rPr>
              <w:t>Koordinatore</w:t>
            </w:r>
            <w:proofErr w:type="spellEnd"/>
            <w:r w:rsidR="0030293B" w:rsidRPr="0030293B">
              <w:rPr>
                <w:szCs w:val="24"/>
              </w:rPr>
              <w:t xml:space="preserve">, </w:t>
            </w:r>
            <w:proofErr w:type="spellStart"/>
            <w:r w:rsidR="0030293B" w:rsidRPr="0030293B">
              <w:rPr>
                <w:szCs w:val="24"/>
              </w:rPr>
              <w:t>Zyra</w:t>
            </w:r>
            <w:proofErr w:type="spellEnd"/>
            <w:r w:rsidR="0030293B" w:rsidRPr="0030293B">
              <w:rPr>
                <w:szCs w:val="24"/>
              </w:rPr>
              <w:t xml:space="preserve"> Erasmus+ </w:t>
            </w:r>
            <w:proofErr w:type="spellStart"/>
            <w:r w:rsidR="0030293B" w:rsidRPr="0030293B">
              <w:rPr>
                <w:szCs w:val="24"/>
              </w:rPr>
              <w:t>në</w:t>
            </w:r>
            <w:proofErr w:type="spellEnd"/>
            <w:r w:rsidR="0030293B" w:rsidRPr="0030293B">
              <w:rPr>
                <w:szCs w:val="24"/>
              </w:rPr>
              <w:t xml:space="preserve"> </w:t>
            </w:r>
            <w:proofErr w:type="spellStart"/>
            <w:r w:rsidR="0030293B" w:rsidRPr="0030293B">
              <w:rPr>
                <w:szCs w:val="24"/>
              </w:rPr>
              <w:t>Kosovë</w:t>
            </w:r>
            <w:proofErr w:type="spellEnd"/>
          </w:p>
        </w:tc>
      </w:tr>
      <w:tr w:rsidR="009A26C5" w:rsidRPr="009A26C5" w:rsidTr="004166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C5" w:rsidRPr="00114409" w:rsidRDefault="00694C90" w:rsidP="00694C90">
            <w:pPr>
              <w:spacing w:before="120"/>
              <w:ind w:right="34"/>
              <w:jc w:val="center"/>
            </w:pPr>
            <w:r>
              <w:t>10 :30 – 11</w:t>
            </w:r>
            <w:r w:rsidR="009A26C5" w:rsidRPr="00114409">
              <w:t> :</w:t>
            </w:r>
            <w:r>
              <w:t>1</w:t>
            </w:r>
            <w:r w:rsidR="009A26C5" w:rsidRPr="00114409"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C5" w:rsidRPr="007530F6" w:rsidRDefault="009A26C5" w:rsidP="001144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530F6">
              <w:rPr>
                <w:rFonts w:ascii="Times New Roman" w:hAnsi="Times New Roman" w:cs="Times New Roman"/>
                <w:b/>
                <w:lang w:val="en-GB"/>
              </w:rPr>
              <w:t>Dimension</w:t>
            </w:r>
            <w:r w:rsidR="008F6CC8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="008F6CC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8F6CC8">
              <w:rPr>
                <w:rFonts w:ascii="Times New Roman" w:hAnsi="Times New Roman" w:cs="Times New Roman"/>
                <w:b/>
                <w:lang w:val="en-GB"/>
              </w:rPr>
              <w:t>ndërkombëtar</w:t>
            </w:r>
            <w:proofErr w:type="spellEnd"/>
            <w:r w:rsidR="008F6CC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8F6CC8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="008F6CC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8F6CC8">
              <w:rPr>
                <w:rFonts w:ascii="Times New Roman" w:hAnsi="Times New Roman" w:cs="Times New Roman"/>
                <w:b/>
                <w:lang w:val="en-GB"/>
              </w:rPr>
              <w:t>programit</w:t>
            </w:r>
            <w:proofErr w:type="spellEnd"/>
            <w:r w:rsidR="008F6CC8">
              <w:rPr>
                <w:rFonts w:ascii="Times New Roman" w:hAnsi="Times New Roman" w:cs="Times New Roman"/>
                <w:b/>
                <w:lang w:val="en-GB"/>
              </w:rPr>
              <w:t xml:space="preserve"> Erasmus+</w:t>
            </w:r>
            <w:r w:rsidRPr="007530F6">
              <w:rPr>
                <w:rFonts w:ascii="Times New Roman" w:hAnsi="Times New Roman" w:cs="Times New Roman"/>
                <w:b/>
                <w:color w:val="auto"/>
              </w:rPr>
              <w:t xml:space="preserve"> 2021-2027</w:t>
            </w:r>
            <w:r w:rsidRPr="007530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26C5" w:rsidRPr="007530F6" w:rsidRDefault="009A26C5" w:rsidP="001144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A26C5" w:rsidRPr="007530F6" w:rsidRDefault="008F6CC8" w:rsidP="00114409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Programet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Përbashkëta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Master (Erasmus </w:t>
            </w:r>
            <w:r w:rsidR="009A26C5" w:rsidRPr="007530F6">
              <w:rPr>
                <w:rFonts w:ascii="Times New Roman" w:hAnsi="Times New Roman" w:cs="Times New Roman"/>
                <w:color w:val="auto"/>
              </w:rPr>
              <w:t>Mundus Joint Masters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9A26C5" w:rsidRDefault="00054863" w:rsidP="00114409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Masat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projektimin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Programeve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të</w:t>
            </w:r>
            <w:proofErr w:type="spellEnd"/>
            <w:r w:rsidR="008F6CC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F6CC8">
              <w:rPr>
                <w:rFonts w:ascii="Times New Roman" w:hAnsi="Times New Roman" w:cs="Times New Roman"/>
                <w:color w:val="auto"/>
              </w:rPr>
              <w:t>Përbashkëta</w:t>
            </w:r>
            <w:proofErr w:type="spellEnd"/>
            <w:r w:rsidR="008F6CC8">
              <w:rPr>
                <w:rFonts w:ascii="Times New Roman" w:hAnsi="Times New Roman" w:cs="Times New Roman"/>
                <w:color w:val="auto"/>
              </w:rPr>
              <w:t xml:space="preserve"> Master (</w:t>
            </w:r>
            <w:r w:rsidR="009A26C5" w:rsidRPr="007530F6">
              <w:rPr>
                <w:rFonts w:ascii="Times New Roman" w:hAnsi="Times New Roman" w:cs="Times New Roman"/>
                <w:color w:val="auto"/>
              </w:rPr>
              <w:t>Erasmus Mundus Design Measures</w:t>
            </w:r>
            <w:r w:rsidR="008F6CC8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694C90" w:rsidRPr="00694C90" w:rsidRDefault="00694C90" w:rsidP="00694C90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7530F6">
              <w:rPr>
                <w:rFonts w:ascii="Times New Roman" w:hAnsi="Times New Roman" w:cs="Times New Roman"/>
                <w:color w:val="auto"/>
              </w:rPr>
              <w:t>Jean Monnet</w:t>
            </w:r>
          </w:p>
          <w:p w:rsidR="007530F6" w:rsidRPr="007530F6" w:rsidRDefault="007530F6" w:rsidP="007530F6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9A26C5" w:rsidRPr="0080660C" w:rsidRDefault="008F6CC8" w:rsidP="008F6C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znj</w:t>
            </w:r>
            <w:proofErr w:type="spellEnd"/>
            <w:r w:rsidR="009A26C5" w:rsidRPr="007530F6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694C90">
              <w:rPr>
                <w:rFonts w:ascii="Times New Roman" w:hAnsi="Times New Roman" w:cs="Times New Roman"/>
                <w:b/>
                <w:color w:val="auto"/>
              </w:rPr>
              <w:t>Mihone</w:t>
            </w:r>
            <w:proofErr w:type="spellEnd"/>
            <w:r w:rsidR="00694C9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694C90">
              <w:rPr>
                <w:rFonts w:ascii="Times New Roman" w:hAnsi="Times New Roman" w:cs="Times New Roman"/>
                <w:b/>
                <w:color w:val="auto"/>
              </w:rPr>
              <w:t>Kerolli</w:t>
            </w:r>
            <w:proofErr w:type="spellEnd"/>
            <w:r w:rsidR="00694C90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përfituese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programit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Erasmus+ </w:t>
            </w:r>
          </w:p>
        </w:tc>
      </w:tr>
      <w:tr w:rsidR="00385DFA" w:rsidRPr="003C678C" w:rsidTr="004166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FA" w:rsidRPr="00114409" w:rsidRDefault="0080660C" w:rsidP="00694C90">
            <w:pPr>
              <w:spacing w:before="120" w:after="120"/>
              <w:ind w:right="34"/>
              <w:jc w:val="center"/>
            </w:pPr>
            <w:r>
              <w:t>11</w:t>
            </w:r>
            <w:r w:rsidR="00A359A3" w:rsidRPr="00114409">
              <w:t>:</w:t>
            </w:r>
            <w:r w:rsidR="00694C90">
              <w:t>15</w:t>
            </w:r>
            <w:r w:rsidR="00385DFA" w:rsidRPr="00114409">
              <w:t xml:space="preserve"> - </w:t>
            </w:r>
            <w:r w:rsidR="00A359A3" w:rsidRPr="00114409">
              <w:t>1</w:t>
            </w:r>
            <w:r>
              <w:t>2</w:t>
            </w:r>
            <w:r w:rsidR="00385DFA" w:rsidRPr="00114409">
              <w:t>:00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FA" w:rsidRPr="00114409" w:rsidRDefault="008F6CC8" w:rsidP="008F6CC8">
            <w:pPr>
              <w:spacing w:before="120" w:after="120"/>
              <w:ind w:right="-426"/>
            </w:pPr>
            <w:proofErr w:type="spellStart"/>
            <w:r>
              <w:rPr>
                <w:b/>
              </w:rPr>
              <w:t>Sesioni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pyetje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përgjigjje</w:t>
            </w:r>
            <w:proofErr w:type="spellEnd"/>
          </w:p>
        </w:tc>
      </w:tr>
      <w:tr w:rsidR="008F6CC8" w:rsidRPr="003C678C" w:rsidTr="004166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C8" w:rsidRDefault="008F6CC8" w:rsidP="00694C90">
            <w:pPr>
              <w:spacing w:before="120" w:after="120"/>
              <w:ind w:right="34"/>
              <w:jc w:val="center"/>
            </w:pPr>
            <w:r>
              <w:t>12 :00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C8" w:rsidRDefault="008F6CC8" w:rsidP="008F6CC8">
            <w:pPr>
              <w:spacing w:before="120" w:after="120"/>
              <w:ind w:right="-426"/>
              <w:rPr>
                <w:b/>
              </w:rPr>
            </w:pPr>
            <w:proofErr w:type="spellStart"/>
            <w:r>
              <w:rPr>
                <w:b/>
              </w:rPr>
              <w:t>Përmbyllja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Ditës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Informuese</w:t>
            </w:r>
            <w:proofErr w:type="spellEnd"/>
          </w:p>
        </w:tc>
      </w:tr>
    </w:tbl>
    <w:p w:rsidR="000E4A35" w:rsidRPr="00995243" w:rsidRDefault="000E4A35" w:rsidP="00114409">
      <w:pPr>
        <w:tabs>
          <w:tab w:val="left" w:pos="7515"/>
        </w:tabs>
        <w:rPr>
          <w:b/>
          <w:szCs w:val="24"/>
          <w:lang w:val="en-US"/>
        </w:rPr>
      </w:pPr>
    </w:p>
    <w:sectPr w:rsidR="000E4A35" w:rsidRPr="00995243" w:rsidSect="000E4A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24" w:rsidRDefault="00883F24" w:rsidP="0080660C">
      <w:r>
        <w:separator/>
      </w:r>
    </w:p>
  </w:endnote>
  <w:endnote w:type="continuationSeparator" w:id="0">
    <w:p w:rsidR="00883F24" w:rsidRDefault="00883F24" w:rsidP="0080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24" w:rsidRDefault="00883F24" w:rsidP="0080660C">
      <w:r>
        <w:separator/>
      </w:r>
    </w:p>
  </w:footnote>
  <w:footnote w:type="continuationSeparator" w:id="0">
    <w:p w:rsidR="00883F24" w:rsidRDefault="00883F24" w:rsidP="0080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0C" w:rsidRPr="00F92BB3" w:rsidRDefault="0080660C" w:rsidP="0080660C">
    <w:pPr>
      <w:spacing w:after="120"/>
    </w:pPr>
    <w:r w:rsidRPr="00F92BB3">
      <w:rPr>
        <w:b/>
        <w:noProof/>
      </w:rPr>
      <w:t xml:space="preserve">        </w:t>
    </w:r>
    <w:r w:rsidRPr="00F92BB3">
      <w:rPr>
        <w:b/>
        <w:noProof/>
        <w:lang w:val="sq-AL" w:eastAsia="sq-AL"/>
      </w:rPr>
      <w:drawing>
        <wp:inline distT="0" distB="0" distL="0" distR="0" wp14:anchorId="49617D34" wp14:editId="3C0D1047">
          <wp:extent cx="2110740" cy="762000"/>
          <wp:effectExtent l="19050" t="0" r="3810" b="0"/>
          <wp:docPr id="2" name="Picture 1" descr="C:\Users\PC\Desktop\Regjistrimi\Pr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Regjistrimi\Pr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2BB3">
      <w:rPr>
        <w:b/>
        <w:noProof/>
      </w:rPr>
      <w:t xml:space="preserve">            </w:t>
    </w:r>
    <w:r w:rsidRPr="00F92BB3">
      <w:rPr>
        <w:b/>
        <w:noProof/>
        <w:lang w:val="sq-AL" w:eastAsia="sq-AL"/>
      </w:rPr>
      <w:drawing>
        <wp:inline distT="0" distB="0" distL="0" distR="0" wp14:anchorId="5C364C35" wp14:editId="2A1673FB">
          <wp:extent cx="2476500" cy="708660"/>
          <wp:effectExtent l="19050" t="0" r="0" b="0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60C" w:rsidRDefault="0080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D8"/>
    <w:multiLevelType w:val="hybridMultilevel"/>
    <w:tmpl w:val="BC4C43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7F28"/>
    <w:multiLevelType w:val="hybridMultilevel"/>
    <w:tmpl w:val="DA0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E46"/>
    <w:multiLevelType w:val="hybridMultilevel"/>
    <w:tmpl w:val="1940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000"/>
    <w:multiLevelType w:val="hybridMultilevel"/>
    <w:tmpl w:val="45C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3AA"/>
    <w:multiLevelType w:val="hybridMultilevel"/>
    <w:tmpl w:val="E7A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5B1D"/>
    <w:multiLevelType w:val="hybridMultilevel"/>
    <w:tmpl w:val="5210C83E"/>
    <w:lvl w:ilvl="0" w:tplc="2F5435B6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C290A"/>
    <w:multiLevelType w:val="hybridMultilevel"/>
    <w:tmpl w:val="32C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C00"/>
    <w:multiLevelType w:val="hybridMultilevel"/>
    <w:tmpl w:val="7A3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21387"/>
    <w:multiLevelType w:val="hybridMultilevel"/>
    <w:tmpl w:val="55ECD872"/>
    <w:lvl w:ilvl="0" w:tplc="2F5435B6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E3A18"/>
    <w:multiLevelType w:val="hybridMultilevel"/>
    <w:tmpl w:val="A7F88756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EF15AF5"/>
    <w:multiLevelType w:val="hybridMultilevel"/>
    <w:tmpl w:val="40F45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9072E"/>
    <w:multiLevelType w:val="hybridMultilevel"/>
    <w:tmpl w:val="650E4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D"/>
    <w:rsid w:val="000016ED"/>
    <w:rsid w:val="000244B7"/>
    <w:rsid w:val="00024CD1"/>
    <w:rsid w:val="00053830"/>
    <w:rsid w:val="00054863"/>
    <w:rsid w:val="00057FC2"/>
    <w:rsid w:val="00064BA1"/>
    <w:rsid w:val="00065656"/>
    <w:rsid w:val="00087E56"/>
    <w:rsid w:val="00092AC0"/>
    <w:rsid w:val="000978A4"/>
    <w:rsid w:val="000A5D99"/>
    <w:rsid w:val="000B5F70"/>
    <w:rsid w:val="000C6569"/>
    <w:rsid w:val="000E0594"/>
    <w:rsid w:val="000E3115"/>
    <w:rsid w:val="000E4A35"/>
    <w:rsid w:val="000F519B"/>
    <w:rsid w:val="000F5A02"/>
    <w:rsid w:val="001051D9"/>
    <w:rsid w:val="00114409"/>
    <w:rsid w:val="0013413D"/>
    <w:rsid w:val="00140AA0"/>
    <w:rsid w:val="00155BBD"/>
    <w:rsid w:val="00176AE0"/>
    <w:rsid w:val="001C1AA7"/>
    <w:rsid w:val="001C75BF"/>
    <w:rsid w:val="001E3888"/>
    <w:rsid w:val="00212616"/>
    <w:rsid w:val="0023553C"/>
    <w:rsid w:val="0024407D"/>
    <w:rsid w:val="00247647"/>
    <w:rsid w:val="00255A58"/>
    <w:rsid w:val="00267736"/>
    <w:rsid w:val="00297460"/>
    <w:rsid w:val="002A415C"/>
    <w:rsid w:val="002A5F53"/>
    <w:rsid w:val="002B0448"/>
    <w:rsid w:val="002B41C4"/>
    <w:rsid w:val="002C2F02"/>
    <w:rsid w:val="002C4E24"/>
    <w:rsid w:val="002E420C"/>
    <w:rsid w:val="002F22CD"/>
    <w:rsid w:val="002F380F"/>
    <w:rsid w:val="0030293B"/>
    <w:rsid w:val="00305D45"/>
    <w:rsid w:val="00316CAC"/>
    <w:rsid w:val="003227E2"/>
    <w:rsid w:val="003258C2"/>
    <w:rsid w:val="0034127B"/>
    <w:rsid w:val="0034300B"/>
    <w:rsid w:val="0034706E"/>
    <w:rsid w:val="003578D6"/>
    <w:rsid w:val="00360FD6"/>
    <w:rsid w:val="00362F82"/>
    <w:rsid w:val="00364CFC"/>
    <w:rsid w:val="00366F23"/>
    <w:rsid w:val="00372182"/>
    <w:rsid w:val="00373723"/>
    <w:rsid w:val="00374654"/>
    <w:rsid w:val="00385DFA"/>
    <w:rsid w:val="00393163"/>
    <w:rsid w:val="003A257B"/>
    <w:rsid w:val="003A56C3"/>
    <w:rsid w:val="003B1B88"/>
    <w:rsid w:val="003C678C"/>
    <w:rsid w:val="003E0177"/>
    <w:rsid w:val="003E3FDB"/>
    <w:rsid w:val="0040565A"/>
    <w:rsid w:val="00405B2C"/>
    <w:rsid w:val="0041266B"/>
    <w:rsid w:val="00416643"/>
    <w:rsid w:val="00420051"/>
    <w:rsid w:val="00426493"/>
    <w:rsid w:val="00431CA2"/>
    <w:rsid w:val="00433FD9"/>
    <w:rsid w:val="004513EE"/>
    <w:rsid w:val="00460E15"/>
    <w:rsid w:val="004648F5"/>
    <w:rsid w:val="00470931"/>
    <w:rsid w:val="004A21D2"/>
    <w:rsid w:val="004A4812"/>
    <w:rsid w:val="004A5B5A"/>
    <w:rsid w:val="004B0D82"/>
    <w:rsid w:val="004B5B3A"/>
    <w:rsid w:val="004C5454"/>
    <w:rsid w:val="004E036D"/>
    <w:rsid w:val="004E08D9"/>
    <w:rsid w:val="004F159A"/>
    <w:rsid w:val="005700D9"/>
    <w:rsid w:val="00570BB2"/>
    <w:rsid w:val="005A5F5B"/>
    <w:rsid w:val="005A7795"/>
    <w:rsid w:val="005C30FA"/>
    <w:rsid w:val="005D4B01"/>
    <w:rsid w:val="005D61F9"/>
    <w:rsid w:val="0060100B"/>
    <w:rsid w:val="00602A89"/>
    <w:rsid w:val="00624B03"/>
    <w:rsid w:val="00672392"/>
    <w:rsid w:val="006767E0"/>
    <w:rsid w:val="00685FEE"/>
    <w:rsid w:val="00694957"/>
    <w:rsid w:val="00694C90"/>
    <w:rsid w:val="006A5CD1"/>
    <w:rsid w:val="006C067B"/>
    <w:rsid w:val="006E2770"/>
    <w:rsid w:val="007043B6"/>
    <w:rsid w:val="00711515"/>
    <w:rsid w:val="00723D4B"/>
    <w:rsid w:val="00731450"/>
    <w:rsid w:val="0074107C"/>
    <w:rsid w:val="00742D5B"/>
    <w:rsid w:val="007524E8"/>
    <w:rsid w:val="007530F6"/>
    <w:rsid w:val="007679A1"/>
    <w:rsid w:val="00770684"/>
    <w:rsid w:val="00780C11"/>
    <w:rsid w:val="00782E72"/>
    <w:rsid w:val="00793864"/>
    <w:rsid w:val="00795A26"/>
    <w:rsid w:val="007960D5"/>
    <w:rsid w:val="007A0045"/>
    <w:rsid w:val="007A108C"/>
    <w:rsid w:val="007A5758"/>
    <w:rsid w:val="007C19BB"/>
    <w:rsid w:val="007D21A1"/>
    <w:rsid w:val="007D351C"/>
    <w:rsid w:val="007E27F7"/>
    <w:rsid w:val="007F7ACF"/>
    <w:rsid w:val="008029B0"/>
    <w:rsid w:val="0080660C"/>
    <w:rsid w:val="008258DF"/>
    <w:rsid w:val="00845D2D"/>
    <w:rsid w:val="00864518"/>
    <w:rsid w:val="00875904"/>
    <w:rsid w:val="00875912"/>
    <w:rsid w:val="00883F24"/>
    <w:rsid w:val="0088703C"/>
    <w:rsid w:val="00892637"/>
    <w:rsid w:val="00896DB2"/>
    <w:rsid w:val="008A018B"/>
    <w:rsid w:val="008A68FB"/>
    <w:rsid w:val="008B0490"/>
    <w:rsid w:val="008D3290"/>
    <w:rsid w:val="008F6CC8"/>
    <w:rsid w:val="00912A8E"/>
    <w:rsid w:val="00920FF6"/>
    <w:rsid w:val="009568E8"/>
    <w:rsid w:val="0097105D"/>
    <w:rsid w:val="00972B8F"/>
    <w:rsid w:val="0098308F"/>
    <w:rsid w:val="00995243"/>
    <w:rsid w:val="009A1CDD"/>
    <w:rsid w:val="009A26C5"/>
    <w:rsid w:val="009C6DA6"/>
    <w:rsid w:val="009D07FB"/>
    <w:rsid w:val="009D2316"/>
    <w:rsid w:val="009D79F1"/>
    <w:rsid w:val="009E29EB"/>
    <w:rsid w:val="00A1036B"/>
    <w:rsid w:val="00A34910"/>
    <w:rsid w:val="00A359A3"/>
    <w:rsid w:val="00A5098C"/>
    <w:rsid w:val="00A85886"/>
    <w:rsid w:val="00A865EA"/>
    <w:rsid w:val="00A86817"/>
    <w:rsid w:val="00AA0076"/>
    <w:rsid w:val="00AC1529"/>
    <w:rsid w:val="00AC60E4"/>
    <w:rsid w:val="00AD42CA"/>
    <w:rsid w:val="00AF3FE1"/>
    <w:rsid w:val="00B056C4"/>
    <w:rsid w:val="00B20C50"/>
    <w:rsid w:val="00B34FC2"/>
    <w:rsid w:val="00B36E5C"/>
    <w:rsid w:val="00B4250F"/>
    <w:rsid w:val="00B4750A"/>
    <w:rsid w:val="00B526DF"/>
    <w:rsid w:val="00B642BD"/>
    <w:rsid w:val="00B85AF8"/>
    <w:rsid w:val="00BA1178"/>
    <w:rsid w:val="00BA48C1"/>
    <w:rsid w:val="00BB132D"/>
    <w:rsid w:val="00BB4D04"/>
    <w:rsid w:val="00BD52A9"/>
    <w:rsid w:val="00BD5F65"/>
    <w:rsid w:val="00BF5597"/>
    <w:rsid w:val="00C039C3"/>
    <w:rsid w:val="00C13822"/>
    <w:rsid w:val="00C14568"/>
    <w:rsid w:val="00C14D77"/>
    <w:rsid w:val="00C17A75"/>
    <w:rsid w:val="00C329ED"/>
    <w:rsid w:val="00C650B4"/>
    <w:rsid w:val="00C67ABF"/>
    <w:rsid w:val="00C71994"/>
    <w:rsid w:val="00C76F5A"/>
    <w:rsid w:val="00C95ABD"/>
    <w:rsid w:val="00CA1670"/>
    <w:rsid w:val="00CA498A"/>
    <w:rsid w:val="00CB2639"/>
    <w:rsid w:val="00CB745D"/>
    <w:rsid w:val="00CB77BE"/>
    <w:rsid w:val="00CC6AA3"/>
    <w:rsid w:val="00CC7AA5"/>
    <w:rsid w:val="00CD1ACC"/>
    <w:rsid w:val="00CE4393"/>
    <w:rsid w:val="00D012A6"/>
    <w:rsid w:val="00D025E7"/>
    <w:rsid w:val="00D13568"/>
    <w:rsid w:val="00D173D4"/>
    <w:rsid w:val="00D21A93"/>
    <w:rsid w:val="00D24618"/>
    <w:rsid w:val="00D35D31"/>
    <w:rsid w:val="00D453BF"/>
    <w:rsid w:val="00D554D4"/>
    <w:rsid w:val="00D717ED"/>
    <w:rsid w:val="00D766D8"/>
    <w:rsid w:val="00D846CE"/>
    <w:rsid w:val="00D857C1"/>
    <w:rsid w:val="00D86B82"/>
    <w:rsid w:val="00D879FF"/>
    <w:rsid w:val="00D939A4"/>
    <w:rsid w:val="00DA612A"/>
    <w:rsid w:val="00DB2194"/>
    <w:rsid w:val="00DD4FA3"/>
    <w:rsid w:val="00DF3EB7"/>
    <w:rsid w:val="00E604B8"/>
    <w:rsid w:val="00E703C5"/>
    <w:rsid w:val="00E72904"/>
    <w:rsid w:val="00E87BDA"/>
    <w:rsid w:val="00E9032C"/>
    <w:rsid w:val="00EA0B3F"/>
    <w:rsid w:val="00ED66C1"/>
    <w:rsid w:val="00ED6DAA"/>
    <w:rsid w:val="00EE33C7"/>
    <w:rsid w:val="00EF4CA8"/>
    <w:rsid w:val="00EF731D"/>
    <w:rsid w:val="00F06B2D"/>
    <w:rsid w:val="00F2221F"/>
    <w:rsid w:val="00F23110"/>
    <w:rsid w:val="00F2442A"/>
    <w:rsid w:val="00F364C1"/>
    <w:rsid w:val="00F4117B"/>
    <w:rsid w:val="00F45EE8"/>
    <w:rsid w:val="00F705DB"/>
    <w:rsid w:val="00F718B7"/>
    <w:rsid w:val="00F82789"/>
    <w:rsid w:val="00F84A9E"/>
    <w:rsid w:val="00FA4981"/>
    <w:rsid w:val="00FC374C"/>
    <w:rsid w:val="00FE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E986-5105-42ED-A378-2DCD39F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C95ABD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ABD"/>
    <w:rPr>
      <w:rFonts w:ascii="Times New Roman" w:eastAsia="Times New Roman" w:hAnsi="Times New Roman" w:cs="Times New Roman"/>
      <w:sz w:val="48"/>
      <w:szCs w:val="20"/>
      <w:lang w:val="fr-FR"/>
    </w:rPr>
  </w:style>
  <w:style w:type="paragraph" w:customStyle="1" w:styleId="Default">
    <w:name w:val="Default"/>
    <w:rsid w:val="00C95A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3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0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0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0C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B7D7-167E-498A-884D-7396AC82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2021-04-07T13:16:00Z</cp:lastPrinted>
  <dcterms:created xsi:type="dcterms:W3CDTF">2021-05-17T11:04:00Z</dcterms:created>
  <dcterms:modified xsi:type="dcterms:W3CDTF">2021-05-17T11:04:00Z</dcterms:modified>
</cp:coreProperties>
</file>