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B7603F" w:rsidRPr="00EA74C8" w:rsidRDefault="00B7603F" w:rsidP="00B7603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 – Viti IV – Grupi I</w:t>
            </w:r>
            <w:r w:rsidR="009540DA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B7603F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  <w:r w:rsidR="009540DA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Erolinda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Mirdite Sahiti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Erona Ukshini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Shabani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16021085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Erza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Mirjetë Hyseni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Fatlum Beqiri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Mirlindë Kastrati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Fatlume Ramushi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Mirxheta Krasniqi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Fatushe Fetahi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Pranvera Halili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17021002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Premtim Baftiu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Isufi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Mahmuti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Flaka Demiri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Qëndresa Sylejmani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17021125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Florinda Dushica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3021001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Rexhije Shala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15021126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Ganimete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Rinesa Jakupi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Rreze Karaliti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Shpresim Ilazi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157038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Zymberi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16021075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Shqiprim Emërllahu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Gjeneta Emini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Suhela Ahmeti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15021067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Gramos Haliti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16021026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Tanushe Hoxha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16021071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Hanife Arifi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15021125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Uratë Krasniqi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Hanife Selimi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16021090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Urtina Krasniqi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Hatixhe Elezi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Valentina Avdiu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16021150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Herolinda Emini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162515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Valentina Sadriu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156810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Hyrjete Osmani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Verore Avdyli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Ilir Xhafaj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16021092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Vesë Beshtica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Ilire Zeneli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Xhevaire Alimi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17021010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Jehona Mjaku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156796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Ylbehare Gashi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Kaltrina Demiri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Zanfina Bytyqi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Kaltrina Selimi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Zejnepe Robelli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16021081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Kaltrina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Kosovare Basriu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Kosovare Sabedini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Pr="00EA74C8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Lavdie Guri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40DA" w:rsidRDefault="009540DA" w:rsidP="009540D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16021080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Leonita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Leonora Reka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Lindita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Linora Latifi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14021047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Liridona Uruqi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Lirie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Lirije Lika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Lirjeta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Majlinda Xheladini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Majlinda Zejnullahu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Metihe Dushica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9540DA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8" w:type="dxa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Miranda Agushi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9540DA" w:rsidRDefault="009540DA" w:rsidP="0095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9540DA" w:rsidRPr="00EA74C8" w:rsidRDefault="009540DA" w:rsidP="009540D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540DA"/>
    <w:rsid w:val="009A437F"/>
    <w:rsid w:val="009C2064"/>
    <w:rsid w:val="00AA3A0E"/>
    <w:rsid w:val="00AB3AB0"/>
    <w:rsid w:val="00AD5CEC"/>
    <w:rsid w:val="00B51254"/>
    <w:rsid w:val="00B614C3"/>
    <w:rsid w:val="00B7603F"/>
    <w:rsid w:val="00C33BA8"/>
    <w:rsid w:val="00C5609B"/>
    <w:rsid w:val="00C91219"/>
    <w:rsid w:val="00CD19F2"/>
    <w:rsid w:val="00D57B2B"/>
    <w:rsid w:val="00E16A38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F0AA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37AA-C306-524A-981F-23FF2CCB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2020-11-01T22:08:00Z</dcterms:modified>
</cp:coreProperties>
</file>