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195678" w:rsidRPr="00EA74C8" w:rsidRDefault="00195678" w:rsidP="00195678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 – Viti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– Grupi I</w:t>
            </w:r>
            <w:bookmarkStart w:id="0" w:name="_GoBack"/>
            <w:bookmarkEnd w:id="0"/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195678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Albertina Muji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15021073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Aliji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Aliji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Maliqi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Hyseni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18021056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Dafina Ahmeti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Albisjana Ajeti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Diellza Maliqi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Driton Teneqja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Cakolli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Elda Ahmeti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Albulenë Shabani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15021141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Elfete Mustafa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Alisa Bekteshi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Eljesë Huruglica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Almedina Selmani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Elmedinë Bislimi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Anda Mehmeti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Era Sabedini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Arbon Musa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Erandë Jakupi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  Idrizi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Eriola Xhymshiti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18021093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Agaj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Berisha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Leka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Ermirë Sherifi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4423E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Arditë Huruglica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Halili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16021125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Ardonit Salihi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Arian Ibrahimi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Arianitë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Arlind Halabaku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Asllani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Limani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14021075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Besart Kryeziu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Besarta Rama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Biondina Pajaziti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Blenda Jashari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Kameri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16021070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18021050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Leci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76F9" w:rsidRPr="00AA3A0E" w:rsidTr="008D0490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76F9" w:rsidRDefault="006676F9" w:rsidP="00667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Morina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76F9" w:rsidRPr="00EA74C8" w:rsidRDefault="006676F9" w:rsidP="006676F9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1016CB"/>
    <w:rsid w:val="00195678"/>
    <w:rsid w:val="00220D58"/>
    <w:rsid w:val="002829FD"/>
    <w:rsid w:val="003747BF"/>
    <w:rsid w:val="00404F73"/>
    <w:rsid w:val="005260F7"/>
    <w:rsid w:val="005A5641"/>
    <w:rsid w:val="005B1A9C"/>
    <w:rsid w:val="0062146A"/>
    <w:rsid w:val="006676F9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C58F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8797-AF3E-8D41-9EBD-AFB3D0E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2020-11-01T21:49:00Z</dcterms:modified>
</cp:coreProperties>
</file>